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84D753" w14:textId="77777777" w:rsidR="00BA24DD" w:rsidRDefault="00BA24DD" w:rsidP="00D629B6">
      <w:pPr>
        <w:bidi w:val="0"/>
        <w:jc w:val="both"/>
        <w:rPr>
          <w:i/>
          <w:iCs/>
        </w:rPr>
      </w:pPr>
      <w:r w:rsidRPr="00BA24DD">
        <w:rPr>
          <w:b/>
          <w:bCs/>
        </w:rPr>
        <w:t>Farewell to Khalid Kanoo</w:t>
      </w:r>
    </w:p>
    <w:p w14:paraId="00E6D021" w14:textId="7EFB0892" w:rsidR="00BA24DD" w:rsidRPr="00BA24DD" w:rsidRDefault="00BA24DD" w:rsidP="00D629B6">
      <w:pPr>
        <w:bidi w:val="0"/>
        <w:jc w:val="both"/>
      </w:pPr>
      <w:r w:rsidRPr="00BA24DD">
        <w:rPr>
          <w:i/>
          <w:iCs/>
        </w:rPr>
        <w:t xml:space="preserve">By Akram </w:t>
      </w:r>
      <w:proofErr w:type="spellStart"/>
      <w:r w:rsidRPr="00BA24DD">
        <w:rPr>
          <w:i/>
          <w:iCs/>
        </w:rPr>
        <w:t>Miknas</w:t>
      </w:r>
      <w:proofErr w:type="spellEnd"/>
    </w:p>
    <w:p w14:paraId="6C48A402" w14:textId="77777777" w:rsidR="00BA24DD" w:rsidRDefault="00BA24DD" w:rsidP="00D629B6">
      <w:pPr>
        <w:bidi w:val="0"/>
        <w:jc w:val="both"/>
      </w:pPr>
      <w:r w:rsidRPr="00BA24DD">
        <w:t>May God bestow His mercy upon you, Bu Nabeel. The esteemed Khalid Kanoo, you were the very embodiment of loyalty and true friendship. Your distinctive laughter will forever echo in my memory, and your warm smile, which radiated joy and comfort, brought happiness to everyone who had the privilege of being in your presence. Your passing represents not only a profound loss to your family and loved ones, but also to all who had the privilege of knowing you, for you were a man whose heart was open and compassionate, carrying within you a rare purity, sincerity, and positivity that will remain etched in memory and never fade.</w:t>
      </w:r>
    </w:p>
    <w:p w14:paraId="04943124" w14:textId="35FD4DCE" w:rsidR="00091B99" w:rsidRDefault="00091B99" w:rsidP="00D629B6">
      <w:pPr>
        <w:bidi w:val="0"/>
        <w:jc w:val="both"/>
      </w:pPr>
      <w:r w:rsidRPr="00091B99">
        <w:t xml:space="preserve">I had anticipated meeting a man bound by strict formalities and carrying a serious </w:t>
      </w:r>
      <w:r w:rsidRPr="00091B99">
        <w:t>demeanor</w:t>
      </w:r>
      <w:r w:rsidRPr="00091B99">
        <w:t xml:space="preserve">, yet the moment I opened the door I was greeted by the sound of his laughter resonating warmly from afar as he approached with confident steps and offered a heartfelt welcome. Addressing me by name, he said: “Welcome, Akram,” and in that instant I </w:t>
      </w:r>
      <w:r w:rsidRPr="00091B99">
        <w:t>realized</w:t>
      </w:r>
      <w:r w:rsidRPr="00091B99">
        <w:t xml:space="preserve"> he already knew much about me and that our meeting would begin on a note of warmth and positivity, which is exactly how it unfolded.</w:t>
      </w:r>
    </w:p>
    <w:p w14:paraId="28816C29" w14:textId="49F4389C" w:rsidR="00091B99" w:rsidRDefault="00091B99" w:rsidP="00D629B6">
      <w:pPr>
        <w:bidi w:val="0"/>
        <w:jc w:val="both"/>
      </w:pPr>
      <w:r w:rsidRPr="00091B99">
        <w:t xml:space="preserve">That moment was enough to make me </w:t>
      </w:r>
      <w:r w:rsidRPr="00091B99">
        <w:t>realize</w:t>
      </w:r>
      <w:r w:rsidRPr="00091B99">
        <w:t xml:space="preserve"> that this encounter would not be ordinary, for I was in the presence of an exceptional personality who radiated both humanity and warmth. The positivity he carried, the way he approached even the most difficult matters with ease, and the smile that never left his face set him apart from many </w:t>
      </w:r>
      <w:r>
        <w:t>businessmen</w:t>
      </w:r>
      <w:r w:rsidRPr="00091B99">
        <w:t xml:space="preserve"> I had known, and in time we grew close and became true friends. I discovered in him a rare and genuine depth of optimism that inspired respect and admiration.</w:t>
      </w:r>
    </w:p>
    <w:p w14:paraId="5F211065" w14:textId="127EE0C4" w:rsidR="00091B99" w:rsidRDefault="00091B99" w:rsidP="00D629B6">
      <w:pPr>
        <w:bidi w:val="0"/>
        <w:jc w:val="both"/>
      </w:pPr>
      <w:r w:rsidRPr="00091B99">
        <w:t xml:space="preserve"> Khalid Kanoo </w:t>
      </w:r>
      <w:proofErr w:type="gramStart"/>
      <w:r w:rsidRPr="00091B99">
        <w:t>reflected</w:t>
      </w:r>
      <w:proofErr w:type="gramEnd"/>
      <w:r w:rsidRPr="00091B99">
        <w:t xml:space="preserve"> the noble values of the Kanoo family in both his life and his work, remaining an extension of that deep-rooted legacy while also adding his own distinctive qualities of simplicity, humility, and sincerity. I witnessed personally how he faced even the most challenging situations with the spirit of a human being before that of a businessman, and this only deepened my admiration for him with every passing day.</w:t>
      </w:r>
    </w:p>
    <w:p w14:paraId="57C017D2" w14:textId="77777777" w:rsidR="00D629B6" w:rsidRDefault="00D629B6" w:rsidP="00D629B6">
      <w:pPr>
        <w:bidi w:val="0"/>
        <w:jc w:val="both"/>
      </w:pPr>
      <w:r w:rsidRPr="00D629B6">
        <w:t>I still vividly remember the news of his election as Chairman of the Bahrain Chamber of Commerce and Industry, and I was not surprised in the least, for he was by nature a leader endowed with an innate sense of vision and a genuine desire to serve his country. Although his term as chairman coincided with his struggle with illness, he never once allowed his health to become an excuse for inaction; on the contrary, I witnessed him giving of himself and working tirelessly, as though challenging the illness itself.</w:t>
      </w:r>
    </w:p>
    <w:p w14:paraId="7EAA217D" w14:textId="0FE4A0D9" w:rsidR="00D629B6" w:rsidRDefault="00D629B6" w:rsidP="00D629B6">
      <w:pPr>
        <w:bidi w:val="0"/>
        <w:jc w:val="both"/>
      </w:pPr>
      <w:r>
        <w:t>A</w:t>
      </w:r>
      <w:r w:rsidRPr="00D629B6">
        <w:t xml:space="preserve"> person’s life is not measured by its length but by the impact left behind, for positions eventually come to an end and wealth inevitably disappears, yet a kind word, a noble stance, and sincere work remain as enduring testaments to one’s existence. In the end, we are all destined to depart, yet the good we create continues to live beyond us, telling our story and offering others an example to follow, and Khalid was indeed a true embodiment of this reality.</w:t>
      </w:r>
    </w:p>
    <w:p w14:paraId="03D980F0" w14:textId="77777777" w:rsidR="00D629B6" w:rsidRDefault="00D629B6" w:rsidP="00D629B6">
      <w:pPr>
        <w:bidi w:val="0"/>
        <w:jc w:val="both"/>
      </w:pPr>
      <w:r w:rsidRPr="00D629B6">
        <w:t xml:space="preserve">The lasting lesson from Khalid’s life is that true success is not defined by reaching the top alone, but by leaving an impact that endures beyond one’s lifetime. He believed that the worth of a person lies in what they give to others rather than what they accumulate, and this conviction kept him close to people, sharing in their joys and sorrows, present with his smile, and always willing to extend guidance or support. </w:t>
      </w:r>
    </w:p>
    <w:p w14:paraId="4FAC1B65" w14:textId="4A32ACD0" w:rsidR="00EB5EA2" w:rsidRPr="00BA24DD" w:rsidRDefault="00D629B6" w:rsidP="00D629B6">
      <w:pPr>
        <w:bidi w:val="0"/>
        <w:jc w:val="both"/>
      </w:pPr>
      <w:r w:rsidRPr="00D629B6">
        <w:lastRenderedPageBreak/>
        <w:t xml:space="preserve">As we bid him farewell, the sense of loss is profound, yet solace lies in the enduring legacy of values, integrity, and dedication he left behind. Though his physical presence is no longer with us, Khalid the human continues to live on in our memories, in the impact he created, and in the </w:t>
      </w:r>
      <w:r w:rsidR="00340CF7" w:rsidRPr="00D629B6">
        <w:t>example,</w:t>
      </w:r>
      <w:r w:rsidRPr="00D629B6">
        <w:t xml:space="preserve"> he set for all who knew him.</w:t>
      </w:r>
    </w:p>
    <w:sectPr w:rsidR="00EB5EA2" w:rsidRPr="00BA24DD" w:rsidSect="00EB5EA2">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24DD"/>
    <w:rsid w:val="00091B99"/>
    <w:rsid w:val="00340CF7"/>
    <w:rsid w:val="00BA24DD"/>
    <w:rsid w:val="00D629B6"/>
    <w:rsid w:val="00EB5EA2"/>
    <w:rsid w:val="00F3216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BD9E9B"/>
  <w15:chartTrackingRefBased/>
  <w15:docId w15:val="{8323EEAA-BD4E-4375-B046-1B234A8FF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BA24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A24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A24D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A24D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A24D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A24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A24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A24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A24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24D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A24D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A24D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A24D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A24D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A24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A24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A24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A24DD"/>
    <w:rPr>
      <w:rFonts w:eastAsiaTheme="majorEastAsia" w:cstheme="majorBidi"/>
      <w:color w:val="272727" w:themeColor="text1" w:themeTint="D8"/>
    </w:rPr>
  </w:style>
  <w:style w:type="paragraph" w:styleId="Title">
    <w:name w:val="Title"/>
    <w:basedOn w:val="Normal"/>
    <w:next w:val="Normal"/>
    <w:link w:val="TitleChar"/>
    <w:uiPriority w:val="10"/>
    <w:qFormat/>
    <w:rsid w:val="00BA24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A24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A24D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A24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A24DD"/>
    <w:pPr>
      <w:spacing w:before="160"/>
      <w:jc w:val="center"/>
    </w:pPr>
    <w:rPr>
      <w:i/>
      <w:iCs/>
      <w:color w:val="404040" w:themeColor="text1" w:themeTint="BF"/>
    </w:rPr>
  </w:style>
  <w:style w:type="character" w:customStyle="1" w:styleId="QuoteChar">
    <w:name w:val="Quote Char"/>
    <w:basedOn w:val="DefaultParagraphFont"/>
    <w:link w:val="Quote"/>
    <w:uiPriority w:val="29"/>
    <w:rsid w:val="00BA24DD"/>
    <w:rPr>
      <w:i/>
      <w:iCs/>
      <w:color w:val="404040" w:themeColor="text1" w:themeTint="BF"/>
    </w:rPr>
  </w:style>
  <w:style w:type="paragraph" w:styleId="ListParagraph">
    <w:name w:val="List Paragraph"/>
    <w:basedOn w:val="Normal"/>
    <w:uiPriority w:val="34"/>
    <w:qFormat/>
    <w:rsid w:val="00BA24DD"/>
    <w:pPr>
      <w:ind w:left="720"/>
      <w:contextualSpacing/>
    </w:pPr>
  </w:style>
  <w:style w:type="character" w:styleId="IntenseEmphasis">
    <w:name w:val="Intense Emphasis"/>
    <w:basedOn w:val="DefaultParagraphFont"/>
    <w:uiPriority w:val="21"/>
    <w:qFormat/>
    <w:rsid w:val="00BA24DD"/>
    <w:rPr>
      <w:i/>
      <w:iCs/>
      <w:color w:val="0F4761" w:themeColor="accent1" w:themeShade="BF"/>
    </w:rPr>
  </w:style>
  <w:style w:type="paragraph" w:styleId="IntenseQuote">
    <w:name w:val="Intense Quote"/>
    <w:basedOn w:val="Normal"/>
    <w:next w:val="Normal"/>
    <w:link w:val="IntenseQuoteChar"/>
    <w:uiPriority w:val="30"/>
    <w:qFormat/>
    <w:rsid w:val="00BA24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A24DD"/>
    <w:rPr>
      <w:i/>
      <w:iCs/>
      <w:color w:val="0F4761" w:themeColor="accent1" w:themeShade="BF"/>
    </w:rPr>
  </w:style>
  <w:style w:type="character" w:styleId="IntenseReference">
    <w:name w:val="Intense Reference"/>
    <w:basedOn w:val="DefaultParagraphFont"/>
    <w:uiPriority w:val="32"/>
    <w:qFormat/>
    <w:rsid w:val="00BA24D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570</Words>
  <Characters>3254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2025-09-01T19:46:00Z</dcterms:created>
  <dcterms:modified xsi:type="dcterms:W3CDTF">2025-09-01T20:28:00Z</dcterms:modified>
</cp:coreProperties>
</file>