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8E9BF0" w14:textId="25105C45" w:rsidR="00A72768" w:rsidRDefault="00A72768" w:rsidP="00417FBD">
      <w:pPr>
        <w:spacing w:before="240"/>
        <w:jc w:val="both"/>
        <w:rPr>
          <w:rFonts w:cstheme="minorHAnsi"/>
          <w:b/>
          <w:bCs/>
          <w:sz w:val="32"/>
          <w:szCs w:val="32"/>
        </w:rPr>
      </w:pPr>
      <w:r>
        <w:rPr>
          <w:rFonts w:cstheme="minorHAnsi"/>
          <w:b/>
          <w:bCs/>
          <w:sz w:val="32"/>
          <w:szCs w:val="32"/>
        </w:rPr>
        <w:t>P</w:t>
      </w:r>
      <w:r w:rsidRPr="00A72768">
        <w:rPr>
          <w:rFonts w:cstheme="minorHAnsi"/>
          <w:b/>
          <w:bCs/>
          <w:sz w:val="32"/>
          <w:szCs w:val="32"/>
        </w:rPr>
        <w:t>erish together as fools</w:t>
      </w:r>
      <w:r>
        <w:rPr>
          <w:rFonts w:cstheme="minorHAnsi"/>
          <w:b/>
          <w:bCs/>
          <w:sz w:val="32"/>
          <w:szCs w:val="32"/>
        </w:rPr>
        <w:t>!</w:t>
      </w:r>
    </w:p>
    <w:p w14:paraId="66FF8318" w14:textId="0C61EA51" w:rsidR="0016309E" w:rsidRPr="00333915" w:rsidRDefault="00A72768" w:rsidP="00417FBD">
      <w:pPr>
        <w:spacing w:before="240"/>
        <w:jc w:val="both"/>
        <w:rPr>
          <w:rFonts w:cstheme="minorHAnsi"/>
          <w:sz w:val="32"/>
          <w:szCs w:val="32"/>
          <w:rtl/>
        </w:rPr>
      </w:pPr>
      <w:r w:rsidRPr="00A72768">
        <w:rPr>
          <w:rFonts w:cstheme="minorHAnsi"/>
          <w:b/>
          <w:bCs/>
          <w:sz w:val="32"/>
          <w:szCs w:val="32"/>
        </w:rPr>
        <w:t xml:space="preserve"> </w:t>
      </w:r>
      <w:r w:rsidR="0016309E" w:rsidRPr="00333915">
        <w:rPr>
          <w:rFonts w:cstheme="minorHAnsi"/>
          <w:sz w:val="32"/>
          <w:szCs w:val="32"/>
        </w:rPr>
        <w:t>By Akram M</w:t>
      </w:r>
      <w:r>
        <w:rPr>
          <w:rFonts w:cstheme="minorHAnsi"/>
          <w:sz w:val="32"/>
          <w:szCs w:val="32"/>
        </w:rPr>
        <w:t>iknas</w:t>
      </w:r>
    </w:p>
    <w:p w14:paraId="71B3565A" w14:textId="77777777" w:rsidR="008A13D7" w:rsidRDefault="004C62A3" w:rsidP="00417FBD">
      <w:pPr>
        <w:spacing w:before="240"/>
        <w:jc w:val="both"/>
        <w:rPr>
          <w:rFonts w:cstheme="minorHAnsi"/>
          <w:sz w:val="32"/>
          <w:szCs w:val="32"/>
        </w:rPr>
      </w:pPr>
      <w:r w:rsidRPr="004C62A3">
        <w:rPr>
          <w:rFonts w:cstheme="minorHAnsi"/>
          <w:sz w:val="32"/>
          <w:szCs w:val="32"/>
        </w:rPr>
        <w:t xml:space="preserve">During my annual vacation in Europe this year, I noticed that the region, like many others worldwide, is experiencing unprecedented heat in its seas, beaches, attractions, and cities. </w:t>
      </w:r>
    </w:p>
    <w:p w14:paraId="7869203C" w14:textId="188998B0" w:rsidR="004C62A3" w:rsidRPr="004C62A3" w:rsidRDefault="004C62A3" w:rsidP="00417FBD">
      <w:pPr>
        <w:spacing w:before="240"/>
        <w:jc w:val="both"/>
        <w:rPr>
          <w:rFonts w:cstheme="minorHAnsi"/>
          <w:sz w:val="32"/>
          <w:szCs w:val="32"/>
        </w:rPr>
      </w:pPr>
      <w:r w:rsidRPr="004C62A3">
        <w:rPr>
          <w:rFonts w:cstheme="minorHAnsi"/>
          <w:sz w:val="32"/>
          <w:szCs w:val="32"/>
        </w:rPr>
        <w:t>The escalating temperatures are part of a global trend that scientists attribute to climate change, raising concerns about the impact on our planet and humanity.</w:t>
      </w:r>
    </w:p>
    <w:p w14:paraId="3A673483" w14:textId="77777777" w:rsidR="004C62A3" w:rsidRPr="004C62A3" w:rsidRDefault="004C62A3" w:rsidP="00417FBD">
      <w:pPr>
        <w:spacing w:before="240"/>
        <w:jc w:val="both"/>
        <w:rPr>
          <w:rFonts w:cstheme="minorHAnsi"/>
          <w:sz w:val="32"/>
          <w:szCs w:val="32"/>
        </w:rPr>
      </w:pPr>
      <w:r w:rsidRPr="004C62A3">
        <w:rPr>
          <w:rFonts w:cstheme="minorHAnsi"/>
          <w:sz w:val="32"/>
          <w:szCs w:val="32"/>
        </w:rPr>
        <w:t>The recent surge in forest fires, not only in Europe but also around the world, is a stark reminder of the consequences of global warming. Greece, for instance, is currently facing suffocating fires and toxic fumes that have devastated one of its most beautiful and renowned tourist destinations, the island of Rhodes. These incidents underscore the urgency of addressing these phenomena and their implications.</w:t>
      </w:r>
    </w:p>
    <w:p w14:paraId="20475442" w14:textId="4469CF0F" w:rsidR="004C62A3" w:rsidRPr="004C62A3" w:rsidRDefault="004C62A3" w:rsidP="00417FBD">
      <w:pPr>
        <w:spacing w:before="240"/>
        <w:jc w:val="both"/>
        <w:rPr>
          <w:rFonts w:cstheme="minorHAnsi"/>
          <w:sz w:val="32"/>
          <w:szCs w:val="32"/>
        </w:rPr>
      </w:pPr>
      <w:r w:rsidRPr="004C62A3">
        <w:rPr>
          <w:rFonts w:cstheme="minorHAnsi"/>
          <w:sz w:val="32"/>
          <w:szCs w:val="32"/>
        </w:rPr>
        <w:t xml:space="preserve">The escalating wave of high temperatures affecting various regions globally signifies a natural disaster resulting from climate change. It highlights that human life is increasingly at risk, and the economies of nations will undoubtedly be reshaped by these events. </w:t>
      </w:r>
    </w:p>
    <w:p w14:paraId="34866923" w14:textId="77777777" w:rsidR="008A13D7" w:rsidRDefault="00C30ABE" w:rsidP="00417FBD">
      <w:pPr>
        <w:spacing w:before="240"/>
        <w:jc w:val="both"/>
        <w:rPr>
          <w:rFonts w:cstheme="minorHAnsi"/>
          <w:sz w:val="32"/>
          <w:szCs w:val="32"/>
        </w:rPr>
      </w:pPr>
      <w:r w:rsidRPr="00C30ABE">
        <w:rPr>
          <w:rFonts w:cstheme="minorHAnsi"/>
          <w:sz w:val="32"/>
          <w:szCs w:val="32"/>
        </w:rPr>
        <w:t xml:space="preserve">The ongoing fires have resulted in significant destruction of forest areas, causing damage to tourist facilities, civil infrastructure, and service facilities. The root cause of these fires lies in global warming, a challenge that our planet is grappling with. </w:t>
      </w:r>
    </w:p>
    <w:p w14:paraId="3797ABC9" w14:textId="0804A04D" w:rsidR="00C30ABE" w:rsidRPr="00C30ABE" w:rsidRDefault="00C30ABE" w:rsidP="00417FBD">
      <w:pPr>
        <w:spacing w:before="240"/>
        <w:jc w:val="both"/>
        <w:rPr>
          <w:rFonts w:cstheme="minorHAnsi"/>
          <w:sz w:val="32"/>
          <w:szCs w:val="32"/>
        </w:rPr>
      </w:pPr>
      <w:r w:rsidRPr="00C30ABE">
        <w:rPr>
          <w:rFonts w:cstheme="minorHAnsi"/>
          <w:sz w:val="32"/>
          <w:szCs w:val="32"/>
        </w:rPr>
        <w:t xml:space="preserve">Global warming leads to elevated temperatures and climate change, causing land to dry up and reducing humidity, thus creating favorable conditions for the occurrence of fires. Human activities that contribute </w:t>
      </w:r>
      <w:r w:rsidRPr="00C30ABE">
        <w:rPr>
          <w:rFonts w:cstheme="minorHAnsi"/>
          <w:sz w:val="32"/>
          <w:szCs w:val="32"/>
        </w:rPr>
        <w:lastRenderedPageBreak/>
        <w:t>to environmental pollution and imbalance further exacerbate the situation.</w:t>
      </w:r>
    </w:p>
    <w:p w14:paraId="0AE35328" w14:textId="77777777" w:rsidR="00C30ABE" w:rsidRPr="00C30ABE" w:rsidRDefault="00C30ABE" w:rsidP="00417FBD">
      <w:pPr>
        <w:spacing w:before="240"/>
        <w:jc w:val="both"/>
        <w:rPr>
          <w:rFonts w:cstheme="minorHAnsi"/>
          <w:sz w:val="32"/>
          <w:szCs w:val="32"/>
        </w:rPr>
      </w:pPr>
      <w:r w:rsidRPr="00C30ABE">
        <w:rPr>
          <w:rFonts w:cstheme="minorHAnsi"/>
          <w:sz w:val="32"/>
          <w:szCs w:val="32"/>
        </w:rPr>
        <w:t>While I am not an expert on climate matters, I take a keen interest in staying informed about recent developments, including the announcement of the El Niño phenomenon. This weather phenomenon has triggered a series of climate disruptions, amplifying the frequency and intensity of high temperatures. The consequences of such extreme heat are dire and pose severe threats to human health and livelihoods. This summer alone, around 60,000 people have lost their lives due to extreme temperatures in Europe, underscoring the urgent need for collective action to address climate change and its far-reaching impacts.</w:t>
      </w:r>
    </w:p>
    <w:p w14:paraId="2F06FA9E" w14:textId="77777777" w:rsidR="00311547" w:rsidRPr="00311547" w:rsidRDefault="00311547" w:rsidP="00417FBD">
      <w:pPr>
        <w:spacing w:before="240"/>
        <w:jc w:val="both"/>
        <w:rPr>
          <w:rFonts w:cstheme="minorHAnsi"/>
          <w:sz w:val="32"/>
          <w:szCs w:val="32"/>
        </w:rPr>
      </w:pPr>
      <w:r w:rsidRPr="00311547">
        <w:rPr>
          <w:rFonts w:cstheme="minorHAnsi"/>
          <w:sz w:val="32"/>
          <w:szCs w:val="32"/>
        </w:rPr>
        <w:t>During this period, several countries worldwide, including Italy, Spain, and various European nations, have been experiencing exceptionally high temperatures exceeding 50 degrees Celsius. Such extreme heat poses multiple risks, including an increased likelihood of wildfires, adverse effects on human health such as dehydration and heat stress.</w:t>
      </w:r>
    </w:p>
    <w:p w14:paraId="7C828A0D" w14:textId="77777777" w:rsidR="00311547" w:rsidRPr="00311547" w:rsidRDefault="00311547" w:rsidP="00417FBD">
      <w:pPr>
        <w:spacing w:before="240"/>
        <w:jc w:val="both"/>
        <w:rPr>
          <w:rFonts w:cstheme="minorHAnsi"/>
          <w:sz w:val="32"/>
          <w:szCs w:val="32"/>
        </w:rPr>
      </w:pPr>
      <w:r w:rsidRPr="00311547">
        <w:rPr>
          <w:rFonts w:cstheme="minorHAnsi"/>
          <w:sz w:val="32"/>
          <w:szCs w:val="32"/>
        </w:rPr>
        <w:t>Scientists attribute this phenomenon to climate change and the rising levels of greenhouse gas emissions. It emphasizes the urgency of implementing measures to mitigate this trend and protect the environment and the planet as a whole.</w:t>
      </w:r>
    </w:p>
    <w:p w14:paraId="41E48315" w14:textId="77777777" w:rsidR="00311547" w:rsidRPr="00311547" w:rsidRDefault="00311547" w:rsidP="00417FBD">
      <w:pPr>
        <w:spacing w:before="240"/>
        <w:jc w:val="both"/>
        <w:rPr>
          <w:rFonts w:cstheme="minorHAnsi"/>
          <w:sz w:val="32"/>
          <w:szCs w:val="32"/>
        </w:rPr>
      </w:pPr>
      <w:r w:rsidRPr="00311547">
        <w:rPr>
          <w:rFonts w:cstheme="minorHAnsi"/>
          <w:sz w:val="32"/>
          <w:szCs w:val="32"/>
        </w:rPr>
        <w:t>The Arab world is not exempt from this trend, as many Arab countries are currently facing record-breaking temperatures, with some regions surpassing 50 degrees Celsius. This serves as a stark reminder of the global nature of the issue and underscores the need for collective efforts to address climate change and its impacts worldwide.</w:t>
      </w:r>
    </w:p>
    <w:p w14:paraId="0C4651C9" w14:textId="096E0D7E" w:rsidR="009F2333" w:rsidRPr="009F2333" w:rsidRDefault="009F2333" w:rsidP="00417FBD">
      <w:pPr>
        <w:spacing w:before="240"/>
        <w:jc w:val="both"/>
        <w:rPr>
          <w:rFonts w:cstheme="minorHAnsi"/>
          <w:sz w:val="32"/>
          <w:szCs w:val="32"/>
        </w:rPr>
      </w:pPr>
      <w:r w:rsidRPr="009F2333">
        <w:rPr>
          <w:rFonts w:cstheme="minorHAnsi"/>
          <w:sz w:val="32"/>
          <w:szCs w:val="32"/>
        </w:rPr>
        <w:t xml:space="preserve">Recent events worldwide have showcased abnormal changes, impacting tourist countries like Egypt, Turkey, France, Greece, Italy, Portugal, and </w:t>
      </w:r>
      <w:r w:rsidRPr="009F2333">
        <w:rPr>
          <w:rFonts w:cstheme="minorHAnsi"/>
          <w:sz w:val="32"/>
          <w:szCs w:val="32"/>
        </w:rPr>
        <w:lastRenderedPageBreak/>
        <w:t>Spain. These regions are expected to face decreased rainfall and temperatures surpassing 50 degrees Celsius</w:t>
      </w:r>
      <w:r w:rsidR="00DB639D">
        <w:rPr>
          <w:rFonts w:cstheme="minorHAnsi"/>
          <w:sz w:val="32"/>
          <w:szCs w:val="32"/>
        </w:rPr>
        <w:t>.</w:t>
      </w:r>
    </w:p>
    <w:p w14:paraId="51443827" w14:textId="77777777" w:rsidR="009F2333" w:rsidRPr="009F2333" w:rsidRDefault="009F2333" w:rsidP="00417FBD">
      <w:pPr>
        <w:spacing w:before="240"/>
        <w:jc w:val="both"/>
        <w:rPr>
          <w:rFonts w:cstheme="minorHAnsi"/>
          <w:sz w:val="32"/>
          <w:szCs w:val="32"/>
        </w:rPr>
      </w:pPr>
      <w:r w:rsidRPr="009F2333">
        <w:rPr>
          <w:rFonts w:cstheme="minorHAnsi"/>
          <w:sz w:val="32"/>
          <w:szCs w:val="32"/>
        </w:rPr>
        <w:t>Catastrophic fires, extreme heatwaves, and severe weather conditions serve as alarming indicators of climate change and environmental degradation. To safeguard our planet, concerted efforts are essential to curb these phenomena and preserve the environment.</w:t>
      </w:r>
    </w:p>
    <w:p w14:paraId="2BDE03D9" w14:textId="77777777" w:rsidR="009F2333" w:rsidRPr="009F2333" w:rsidRDefault="009F2333" w:rsidP="00417FBD">
      <w:pPr>
        <w:spacing w:before="240"/>
        <w:jc w:val="both"/>
        <w:rPr>
          <w:rFonts w:cstheme="minorHAnsi"/>
          <w:sz w:val="32"/>
          <w:szCs w:val="32"/>
        </w:rPr>
      </w:pPr>
      <w:r w:rsidRPr="009F2333">
        <w:rPr>
          <w:rFonts w:cstheme="minorHAnsi"/>
          <w:sz w:val="32"/>
          <w:szCs w:val="32"/>
        </w:rPr>
        <w:t>Experts globally warn that rising temperatures will persist in the years to come, posing economic challenges for countries. Sectors such as agriculture, commerce, energy, transportation, and tourism will be adversely affected by extreme weather conditions. Addressing climate change and finding solutions to this crisis demand immediate attention from governments, companies, and global organizations.</w:t>
      </w:r>
    </w:p>
    <w:p w14:paraId="480CB37B" w14:textId="77777777" w:rsidR="009F2333" w:rsidRPr="009F2333" w:rsidRDefault="009F2333" w:rsidP="00417FBD">
      <w:pPr>
        <w:spacing w:before="240"/>
        <w:jc w:val="both"/>
        <w:rPr>
          <w:rFonts w:cstheme="minorHAnsi"/>
          <w:sz w:val="32"/>
          <w:szCs w:val="32"/>
        </w:rPr>
      </w:pPr>
      <w:r w:rsidRPr="009F2333">
        <w:rPr>
          <w:rFonts w:cstheme="minorHAnsi"/>
          <w:sz w:val="32"/>
          <w:szCs w:val="32"/>
        </w:rPr>
        <w:t>Action is paramount to limit global warming and climate change. Promoting renewable energy and abandoning fossil fuels are crucial steps. Raising awareness and encouraging sustainable behaviors will contribute to mitigating the impacts of natural disasters and climate change.</w:t>
      </w:r>
    </w:p>
    <w:p w14:paraId="2C3F5573" w14:textId="77777777" w:rsidR="00E16206" w:rsidRDefault="009F2333" w:rsidP="00417FBD">
      <w:pPr>
        <w:spacing w:before="240"/>
        <w:jc w:val="both"/>
        <w:rPr>
          <w:rFonts w:cstheme="minorHAnsi"/>
          <w:sz w:val="32"/>
          <w:szCs w:val="32"/>
        </w:rPr>
      </w:pPr>
      <w:r w:rsidRPr="009F2333">
        <w:rPr>
          <w:rFonts w:cstheme="minorHAnsi"/>
          <w:sz w:val="32"/>
          <w:szCs w:val="32"/>
        </w:rPr>
        <w:t xml:space="preserve">By collaborating as a global community, we can preserve our planet and secure a better future. Adopting sustainable practices, supporting environmental innovations, and investing in scientific research are vital in this endeavor. </w:t>
      </w:r>
    </w:p>
    <w:p w14:paraId="471CAB2F" w14:textId="3C6FE8B6" w:rsidR="00050338" w:rsidRPr="00333915" w:rsidRDefault="009F2333" w:rsidP="00417FBD">
      <w:pPr>
        <w:spacing w:before="240"/>
        <w:jc w:val="both"/>
        <w:rPr>
          <w:rFonts w:cstheme="minorHAnsi"/>
          <w:sz w:val="32"/>
          <w:szCs w:val="32"/>
        </w:rPr>
      </w:pPr>
      <w:r w:rsidRPr="009F2333">
        <w:rPr>
          <w:rFonts w:cstheme="minorHAnsi"/>
          <w:sz w:val="32"/>
          <w:szCs w:val="32"/>
        </w:rPr>
        <w:t>As the renowned advocate Martin Luther King once said, "We must learn to live together as brothers or perish together as fools." We must change our lifestyles and consumption patterns to protect our planet and ensure a brighter future for generations to come.</w:t>
      </w:r>
    </w:p>
    <w:sectPr w:rsidR="00050338" w:rsidRPr="003339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545E"/>
    <w:rsid w:val="000037FA"/>
    <w:rsid w:val="00027BFF"/>
    <w:rsid w:val="00036C60"/>
    <w:rsid w:val="00050338"/>
    <w:rsid w:val="000B2609"/>
    <w:rsid w:val="001026F9"/>
    <w:rsid w:val="0010464F"/>
    <w:rsid w:val="001314E8"/>
    <w:rsid w:val="0016309E"/>
    <w:rsid w:val="001972FF"/>
    <w:rsid w:val="001B6280"/>
    <w:rsid w:val="001C10B4"/>
    <w:rsid w:val="002646E2"/>
    <w:rsid w:val="002A69E9"/>
    <w:rsid w:val="002C781E"/>
    <w:rsid w:val="002F03D1"/>
    <w:rsid w:val="00311547"/>
    <w:rsid w:val="00312B78"/>
    <w:rsid w:val="00333915"/>
    <w:rsid w:val="0034050F"/>
    <w:rsid w:val="003744B3"/>
    <w:rsid w:val="0038465D"/>
    <w:rsid w:val="003C4222"/>
    <w:rsid w:val="00417FBD"/>
    <w:rsid w:val="004302B9"/>
    <w:rsid w:val="004C62A3"/>
    <w:rsid w:val="00520FC2"/>
    <w:rsid w:val="0058693E"/>
    <w:rsid w:val="005B471F"/>
    <w:rsid w:val="006171AC"/>
    <w:rsid w:val="00624FB2"/>
    <w:rsid w:val="00794120"/>
    <w:rsid w:val="007D0682"/>
    <w:rsid w:val="0082401B"/>
    <w:rsid w:val="008A13D7"/>
    <w:rsid w:val="008A64E4"/>
    <w:rsid w:val="008F5678"/>
    <w:rsid w:val="009B70B9"/>
    <w:rsid w:val="009F2333"/>
    <w:rsid w:val="00A72768"/>
    <w:rsid w:val="00B01FCF"/>
    <w:rsid w:val="00B2200E"/>
    <w:rsid w:val="00B547B5"/>
    <w:rsid w:val="00B6231D"/>
    <w:rsid w:val="00B95635"/>
    <w:rsid w:val="00C22794"/>
    <w:rsid w:val="00C30ABE"/>
    <w:rsid w:val="00C72BA5"/>
    <w:rsid w:val="00C76F6C"/>
    <w:rsid w:val="00CE0A0E"/>
    <w:rsid w:val="00CE7312"/>
    <w:rsid w:val="00CF3D8C"/>
    <w:rsid w:val="00CF5E5D"/>
    <w:rsid w:val="00D4545E"/>
    <w:rsid w:val="00D5138A"/>
    <w:rsid w:val="00D65A67"/>
    <w:rsid w:val="00D9044B"/>
    <w:rsid w:val="00DB404D"/>
    <w:rsid w:val="00DB639D"/>
    <w:rsid w:val="00E16206"/>
    <w:rsid w:val="00F01BE1"/>
    <w:rsid w:val="00F14A8D"/>
    <w:rsid w:val="00F5685E"/>
    <w:rsid w:val="00F83224"/>
    <w:rsid w:val="00FC1AA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815DE1"/>
  <w15:chartTrackingRefBased/>
  <w15:docId w15:val="{E384A821-D9B7-47A3-BC5D-D18C302578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16309E"/>
    <w:pPr>
      <w:spacing w:before="100" w:beforeAutospacing="1" w:after="100" w:afterAutospacing="1" w:line="240" w:lineRule="auto"/>
      <w:outlineLvl w:val="2"/>
    </w:pPr>
    <w:rPr>
      <w:rFonts w:ascii="Times New Roman" w:eastAsia="Times New Roman" w:hAnsi="Times New Roman" w:cs="Times New Roman"/>
      <w:b/>
      <w:bCs/>
      <w:kern w:val="0"/>
      <w:sz w:val="27"/>
      <w:szCs w:val="27"/>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16309E"/>
    <w:rPr>
      <w:rFonts w:ascii="Times New Roman" w:eastAsia="Times New Roman" w:hAnsi="Times New Roman" w:cs="Times New Roman"/>
      <w:b/>
      <w:bCs/>
      <w:kern w:val="0"/>
      <w:sz w:val="27"/>
      <w:szCs w:val="27"/>
      <w14:ligatures w14:val="none"/>
    </w:rPr>
  </w:style>
  <w:style w:type="character" w:styleId="Hyperlink">
    <w:name w:val="Hyperlink"/>
    <w:basedOn w:val="DefaultParagraphFont"/>
    <w:uiPriority w:val="99"/>
    <w:semiHidden/>
    <w:unhideWhenUsed/>
    <w:rsid w:val="0016309E"/>
    <w:rPr>
      <w:color w:val="0000FF"/>
      <w:u w:val="single"/>
    </w:rPr>
  </w:style>
  <w:style w:type="character" w:styleId="PlaceholderText">
    <w:name w:val="Placeholder Text"/>
    <w:basedOn w:val="DefaultParagraphFont"/>
    <w:uiPriority w:val="99"/>
    <w:semiHidden/>
    <w:rsid w:val="00A7276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8616709">
      <w:bodyDiv w:val="1"/>
      <w:marLeft w:val="0"/>
      <w:marRight w:val="0"/>
      <w:marTop w:val="0"/>
      <w:marBottom w:val="0"/>
      <w:divBdr>
        <w:top w:val="none" w:sz="0" w:space="0" w:color="auto"/>
        <w:left w:val="none" w:sz="0" w:space="0" w:color="auto"/>
        <w:bottom w:val="none" w:sz="0" w:space="0" w:color="auto"/>
        <w:right w:val="none" w:sz="0" w:space="0" w:color="auto"/>
      </w:divBdr>
    </w:div>
    <w:div w:id="2016346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3</Pages>
  <Words>719</Words>
  <Characters>4104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siefulla000@gmail.com</dc:creator>
  <cp:keywords/>
  <dc:description/>
  <cp:lastModifiedBy>Mohamed Ahmed Mohamed Arafa</cp:lastModifiedBy>
  <cp:revision>10</cp:revision>
  <dcterms:created xsi:type="dcterms:W3CDTF">2023-08-02T06:44:00Z</dcterms:created>
  <dcterms:modified xsi:type="dcterms:W3CDTF">2023-08-05T03:41:00Z</dcterms:modified>
</cp:coreProperties>
</file>