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67C40" w14:textId="77777777" w:rsidR="00700B5C" w:rsidRDefault="00700B5C" w:rsidP="00700B5C">
      <w:pPr>
        <w:jc w:val="both"/>
        <w:rPr>
          <w:b/>
          <w:bCs/>
          <w:sz w:val="32"/>
          <w:szCs w:val="32"/>
          <w:lang w:val="en-GB"/>
        </w:rPr>
      </w:pPr>
      <w:r w:rsidRPr="00856491">
        <w:rPr>
          <w:b/>
          <w:bCs/>
          <w:sz w:val="32"/>
          <w:szCs w:val="32"/>
          <w:lang w:val="en-GB"/>
        </w:rPr>
        <w:t>Why Europe?</w:t>
      </w:r>
    </w:p>
    <w:p w14:paraId="1A84B56B" w14:textId="77777777" w:rsidR="00700B5C" w:rsidRPr="00856491" w:rsidRDefault="00700B5C" w:rsidP="00700B5C">
      <w:pPr>
        <w:jc w:val="both"/>
        <w:rPr>
          <w:sz w:val="32"/>
          <w:szCs w:val="32"/>
          <w:lang w:val="en-GB"/>
        </w:rPr>
      </w:pPr>
      <w:r w:rsidRPr="00856491">
        <w:rPr>
          <w:sz w:val="32"/>
          <w:szCs w:val="32"/>
          <w:lang w:val="en-GB"/>
        </w:rPr>
        <w:t>Akram Miknas</w:t>
      </w:r>
    </w:p>
    <w:p w14:paraId="70309BEA" w14:textId="77777777" w:rsidR="00700B5C" w:rsidRPr="00856491" w:rsidRDefault="00700B5C" w:rsidP="00700B5C">
      <w:pPr>
        <w:jc w:val="both"/>
        <w:rPr>
          <w:sz w:val="32"/>
          <w:szCs w:val="32"/>
          <w:lang w:val="en-GB"/>
        </w:rPr>
      </w:pPr>
    </w:p>
    <w:p w14:paraId="13DA5C3E" w14:textId="77777777" w:rsidR="00700B5C" w:rsidRPr="00856491" w:rsidRDefault="00700B5C" w:rsidP="00700B5C">
      <w:pPr>
        <w:jc w:val="both"/>
        <w:rPr>
          <w:sz w:val="32"/>
          <w:szCs w:val="32"/>
          <w:lang w:val="en-GB"/>
        </w:rPr>
      </w:pPr>
      <w:r w:rsidRPr="00856491">
        <w:rPr>
          <w:sz w:val="32"/>
          <w:szCs w:val="32"/>
          <w:lang w:val="en-GB"/>
        </w:rPr>
        <w:t>The European continent is currently seeing a trend in topics like rising prices, heat waves, and worry about the spread of the war. However, people live their lives, take their holidays, and work to make the most of every moment as they always have here in Europe, or at least in the nations, I've visited so far, such as Italy, Britain, and Germany.</w:t>
      </w:r>
    </w:p>
    <w:p w14:paraId="3B11704B" w14:textId="77777777" w:rsidR="00700B5C" w:rsidRPr="00856491" w:rsidRDefault="00700B5C" w:rsidP="00700B5C">
      <w:pPr>
        <w:jc w:val="both"/>
        <w:rPr>
          <w:sz w:val="32"/>
          <w:szCs w:val="32"/>
          <w:lang w:val="en-GB"/>
        </w:rPr>
      </w:pPr>
      <w:r w:rsidRPr="00856491">
        <w:rPr>
          <w:sz w:val="32"/>
          <w:szCs w:val="32"/>
          <w:lang w:val="en-GB"/>
        </w:rPr>
        <w:t>We Arabs travel to Europe worried about domestic and even international problems. We go to bed and wake up worrying about the effects of the Russian invasion of Ukraine, the conflict between the US and China over Taiwan, the breakdown of supply chains, and even the accelerated melting of Arctic ice!</w:t>
      </w:r>
    </w:p>
    <w:p w14:paraId="270DC8CF" w14:textId="77777777" w:rsidR="00700B5C" w:rsidRPr="00856491" w:rsidRDefault="00700B5C" w:rsidP="00700B5C">
      <w:pPr>
        <w:jc w:val="both"/>
        <w:rPr>
          <w:sz w:val="32"/>
          <w:szCs w:val="32"/>
          <w:lang w:val="en-GB"/>
        </w:rPr>
      </w:pPr>
      <w:r w:rsidRPr="00856491">
        <w:rPr>
          <w:sz w:val="32"/>
          <w:szCs w:val="32"/>
          <w:lang w:val="en-GB"/>
        </w:rPr>
        <w:t>It's as if, in our conversations with the Europeans, we are looking for something to be proud of other than our current reality of weakness, and fragmentation, but all we can find are the accomplishments of the past. On the other hand, Europeans and Americans have come to terms with their history and with themselves</w:t>
      </w:r>
      <w:r>
        <w:rPr>
          <w:sz w:val="32"/>
          <w:szCs w:val="32"/>
          <w:lang w:val="en-GB"/>
        </w:rPr>
        <w:t>.</w:t>
      </w:r>
      <w:r w:rsidRPr="00856491">
        <w:rPr>
          <w:sz w:val="32"/>
          <w:szCs w:val="32"/>
          <w:lang w:val="en-GB"/>
        </w:rPr>
        <w:t xml:space="preserve"> </w:t>
      </w:r>
      <w:r>
        <w:rPr>
          <w:sz w:val="32"/>
          <w:szCs w:val="32"/>
          <w:lang w:val="en-GB"/>
        </w:rPr>
        <w:t>They</w:t>
      </w:r>
      <w:r w:rsidRPr="00856491">
        <w:rPr>
          <w:sz w:val="32"/>
          <w:szCs w:val="32"/>
          <w:lang w:val="en-GB"/>
        </w:rPr>
        <w:t xml:space="preserve"> have taken advantage of the mistakes and scourges of the past to build a better future for themselves and subsequent generations after them.</w:t>
      </w:r>
    </w:p>
    <w:p w14:paraId="56DD85B0" w14:textId="77777777" w:rsidR="00700B5C" w:rsidRPr="00856491" w:rsidRDefault="00700B5C" w:rsidP="00700B5C">
      <w:pPr>
        <w:jc w:val="both"/>
        <w:rPr>
          <w:sz w:val="32"/>
          <w:szCs w:val="32"/>
          <w:lang w:val="en-GB"/>
        </w:rPr>
      </w:pPr>
      <w:r w:rsidRPr="00856491">
        <w:rPr>
          <w:sz w:val="32"/>
          <w:szCs w:val="32"/>
          <w:lang w:val="en-GB"/>
        </w:rPr>
        <w:t>I had the chance to speak with an educated man in Italy and inquired about his opinion of the Russian invasion of Ukraine. Is it in some way an extension of the wars that Europe has seen, from the Middle Ages to the First and Second World Wars, in terms of ethnicity, religion, or history?</w:t>
      </w:r>
    </w:p>
    <w:p w14:paraId="0B5E9EA3" w14:textId="77777777" w:rsidR="00700B5C" w:rsidRPr="00856491" w:rsidRDefault="00700B5C" w:rsidP="00700B5C">
      <w:pPr>
        <w:jc w:val="both"/>
        <w:rPr>
          <w:sz w:val="32"/>
          <w:szCs w:val="32"/>
          <w:lang w:val="en-GB"/>
        </w:rPr>
      </w:pPr>
      <w:r w:rsidRPr="00856491">
        <w:rPr>
          <w:sz w:val="32"/>
          <w:szCs w:val="32"/>
          <w:lang w:val="en-GB"/>
        </w:rPr>
        <w:t xml:space="preserve">The man expressed amazement at my remarks and claimed that since those battles were over many years ago, Europeans no longer have these views. They became more civilized and conscious. Despite possessing powerful armies and deadly weapons, they are fully aware that they will </w:t>
      </w:r>
      <w:r w:rsidRPr="00856491">
        <w:rPr>
          <w:sz w:val="32"/>
          <w:szCs w:val="32"/>
          <w:lang w:val="en-GB"/>
        </w:rPr>
        <w:lastRenderedPageBreak/>
        <w:t>not use them because doing so will inevitably result in the annihilation of humanity.</w:t>
      </w:r>
    </w:p>
    <w:p w14:paraId="47F883B1" w14:textId="77777777" w:rsidR="00700B5C" w:rsidRPr="00856491" w:rsidRDefault="00700B5C" w:rsidP="00700B5C">
      <w:pPr>
        <w:jc w:val="both"/>
        <w:rPr>
          <w:sz w:val="32"/>
          <w:szCs w:val="32"/>
          <w:lang w:val="en-GB"/>
        </w:rPr>
      </w:pPr>
      <w:r w:rsidRPr="00856491">
        <w:rPr>
          <w:sz w:val="32"/>
          <w:szCs w:val="32"/>
          <w:lang w:val="en-GB"/>
        </w:rPr>
        <w:t>He said that religion is a private thing between humans and God and that people in Europe are concerned with a person's humanity, values, and contributions to society. He added that people from all over the world, including those from India, Africa, and the Middle East, as well as from various religions, sects, and ethnicities, have attained the highest positions in Europe, which is evidence that they don't care about a person's religious status, family history, or even his country</w:t>
      </w:r>
      <w:r>
        <w:rPr>
          <w:sz w:val="32"/>
          <w:szCs w:val="32"/>
          <w:lang w:val="en-GB"/>
        </w:rPr>
        <w:t xml:space="preserve"> of origin</w:t>
      </w:r>
      <w:r w:rsidRPr="00856491">
        <w:rPr>
          <w:sz w:val="32"/>
          <w:szCs w:val="32"/>
          <w:lang w:val="en-GB"/>
        </w:rPr>
        <w:t>.</w:t>
      </w:r>
    </w:p>
    <w:p w14:paraId="23E10B26" w14:textId="77777777" w:rsidR="00700B5C" w:rsidRPr="00856491" w:rsidRDefault="00700B5C" w:rsidP="00700B5C">
      <w:pPr>
        <w:jc w:val="both"/>
        <w:rPr>
          <w:sz w:val="32"/>
          <w:szCs w:val="32"/>
          <w:lang w:val="en-GB"/>
        </w:rPr>
      </w:pPr>
      <w:r w:rsidRPr="00856491">
        <w:rPr>
          <w:sz w:val="32"/>
          <w:szCs w:val="32"/>
          <w:lang w:val="en-GB"/>
        </w:rPr>
        <w:t>I smiled to myself as I compared what he said to the battles, civil wars, sectarianism, and tribalism that are tearing our nations apart—Iraq, Syria, Libya, Yemen, Lebanon, and others. And how these nations have fallen to the bottom of worldwide rankings, with cities like Damascus, Beirut, and Baghdad now ranking among the ten worst cities in the world despite having formerly been God's heaven on earth.</w:t>
      </w:r>
    </w:p>
    <w:p w14:paraId="0B756F39" w14:textId="77777777" w:rsidR="00700B5C" w:rsidRPr="00856491" w:rsidRDefault="00700B5C" w:rsidP="00700B5C">
      <w:pPr>
        <w:jc w:val="both"/>
        <w:rPr>
          <w:sz w:val="32"/>
          <w:szCs w:val="32"/>
          <w:lang w:val="en-GB"/>
        </w:rPr>
      </w:pPr>
      <w:r w:rsidRPr="00856491">
        <w:rPr>
          <w:sz w:val="32"/>
          <w:szCs w:val="32"/>
          <w:lang w:val="en-GB"/>
        </w:rPr>
        <w:t>I met several friends in Germany who had a lot of cultural knowledge and social and economic influence. Some of them are still in prominent positions at organisations like Siemens and BMW, while others have retired. I asked them about their opinions on the indirect effects of the Russian invasion of Ukraine and whether this conflict would rekindle old hatreds and grudges among the continent's populations.</w:t>
      </w:r>
    </w:p>
    <w:p w14:paraId="33389CF3" w14:textId="77777777" w:rsidR="00700B5C" w:rsidRPr="00856491" w:rsidRDefault="00700B5C" w:rsidP="00700B5C">
      <w:pPr>
        <w:jc w:val="both"/>
        <w:rPr>
          <w:sz w:val="32"/>
          <w:szCs w:val="32"/>
          <w:lang w:val="en-GB"/>
        </w:rPr>
      </w:pPr>
      <w:r w:rsidRPr="00856491">
        <w:rPr>
          <w:sz w:val="32"/>
          <w:szCs w:val="32"/>
          <w:lang w:val="en-GB"/>
        </w:rPr>
        <w:t>It was basically the same response I heard in Italy, which was that there wasn't a war because of anything like religion, race, sectarianism, or colonial aspirations, but rather because of security concerns and the desire of the major nations for a bigger piece of the global pie. The Korean War, the Afghanistan War, and even the wars of 1956, 1967, and 1973 in our region are just a few examples of how the United States and the Soviet Union fought for hegemony in various parts of the world.</w:t>
      </w:r>
    </w:p>
    <w:p w14:paraId="1DE9D572" w14:textId="77777777" w:rsidR="00700B5C" w:rsidRPr="00856491" w:rsidRDefault="00700B5C" w:rsidP="00700B5C">
      <w:pPr>
        <w:jc w:val="both"/>
        <w:rPr>
          <w:sz w:val="32"/>
          <w:szCs w:val="32"/>
          <w:lang w:val="en-GB"/>
        </w:rPr>
      </w:pPr>
      <w:r w:rsidRPr="00856491">
        <w:rPr>
          <w:sz w:val="32"/>
          <w:szCs w:val="32"/>
          <w:lang w:val="en-GB"/>
        </w:rPr>
        <w:lastRenderedPageBreak/>
        <w:t>Even when I sat amid</w:t>
      </w:r>
      <w:r>
        <w:rPr>
          <w:sz w:val="32"/>
          <w:szCs w:val="32"/>
          <w:lang w:val="en-GB"/>
        </w:rPr>
        <w:t>st</w:t>
      </w:r>
      <w:r w:rsidRPr="00856491">
        <w:rPr>
          <w:sz w:val="32"/>
          <w:szCs w:val="32"/>
          <w:lang w:val="en-GB"/>
        </w:rPr>
        <w:t xml:space="preserve"> nature in an exquisite mountainous region overlooking the Mediterranean Sea in Italy, I was still burdened by comparisons. I found it disappointing that although our nation has a similar charm to its natural beauty and breath-taking sea </w:t>
      </w:r>
      <w:r>
        <w:rPr>
          <w:sz w:val="32"/>
          <w:szCs w:val="32"/>
          <w:lang w:val="en-GB"/>
        </w:rPr>
        <w:t xml:space="preserve">and </w:t>
      </w:r>
      <w:r w:rsidRPr="00856491">
        <w:rPr>
          <w:sz w:val="32"/>
          <w:szCs w:val="32"/>
          <w:lang w:val="en-GB"/>
        </w:rPr>
        <w:t>landscapes, few people choose to visit due to bad services and inadequate security.</w:t>
      </w:r>
    </w:p>
    <w:p w14:paraId="2EAE2E9D" w14:textId="77777777" w:rsidR="00700B5C" w:rsidRPr="00856491" w:rsidRDefault="00700B5C" w:rsidP="00700B5C">
      <w:pPr>
        <w:jc w:val="both"/>
        <w:rPr>
          <w:sz w:val="32"/>
          <w:szCs w:val="32"/>
          <w:lang w:val="en-GB"/>
        </w:rPr>
      </w:pPr>
      <w:r w:rsidRPr="00856491">
        <w:rPr>
          <w:sz w:val="32"/>
          <w:szCs w:val="32"/>
          <w:lang w:val="en-GB"/>
        </w:rPr>
        <w:t>Recently, a friend of mine was abducted in Lebanon</w:t>
      </w:r>
      <w:r>
        <w:rPr>
          <w:sz w:val="32"/>
          <w:szCs w:val="32"/>
          <w:lang w:val="en-GB"/>
        </w:rPr>
        <w:t>.</w:t>
      </w:r>
      <w:r w:rsidRPr="00856491">
        <w:rPr>
          <w:sz w:val="32"/>
          <w:szCs w:val="32"/>
          <w:lang w:val="en-GB"/>
        </w:rPr>
        <w:t xml:space="preserve"> </w:t>
      </w:r>
      <w:r>
        <w:rPr>
          <w:sz w:val="32"/>
          <w:szCs w:val="32"/>
          <w:lang w:val="en-GB"/>
        </w:rPr>
        <w:t>T</w:t>
      </w:r>
      <w:r w:rsidRPr="00856491">
        <w:rPr>
          <w:sz w:val="32"/>
          <w:szCs w:val="32"/>
          <w:lang w:val="en-GB"/>
        </w:rPr>
        <w:t>he unusual thing is that the criminals tracked him from the airport and abducted him as soon as he departed. After that, they brought him to the southern Beirut suburbs before taking him to Baalbek, where they called his family and demanded a hefty ransom. Thankfully, he was able to miraculously escape from them.</w:t>
      </w:r>
    </w:p>
    <w:p w14:paraId="6B3EF95A" w14:textId="77777777" w:rsidR="00700B5C" w:rsidRPr="00856491" w:rsidRDefault="00700B5C" w:rsidP="00700B5C">
      <w:pPr>
        <w:jc w:val="both"/>
        <w:rPr>
          <w:sz w:val="32"/>
          <w:szCs w:val="32"/>
          <w:lang w:val="en-GB"/>
        </w:rPr>
      </w:pPr>
      <w:r w:rsidRPr="00856491">
        <w:rPr>
          <w:sz w:val="32"/>
          <w:szCs w:val="32"/>
          <w:lang w:val="en-GB"/>
        </w:rPr>
        <w:t xml:space="preserve">I want to stress once more how difficult the economic situation is in Europe. In return for exceptional temperatures and a drought that has seriously harmed crops, fuel prices are extremely high, along with inflation and weak buying power. However, I observed that none of this had an impact on people's desire to take a vacation and enjoy their lives. </w:t>
      </w:r>
    </w:p>
    <w:p w14:paraId="69F0D400" w14:textId="77777777" w:rsidR="00700B5C" w:rsidRPr="00856491" w:rsidRDefault="00700B5C" w:rsidP="00700B5C">
      <w:pPr>
        <w:jc w:val="both"/>
        <w:rPr>
          <w:lang w:val="en-GB"/>
        </w:rPr>
      </w:pPr>
      <w:r w:rsidRPr="00856491">
        <w:rPr>
          <w:sz w:val="32"/>
          <w:szCs w:val="32"/>
          <w:lang w:val="en-GB"/>
        </w:rPr>
        <w:t>I'm hoping that things will be less chaotic and hot next summer. And to have the opportunity for a summer vacation in our countries, in Syria, Lebanon</w:t>
      </w:r>
      <w:r>
        <w:rPr>
          <w:sz w:val="32"/>
          <w:szCs w:val="32"/>
          <w:lang w:val="en-GB"/>
        </w:rPr>
        <w:t>,</w:t>
      </w:r>
      <w:r w:rsidRPr="00856491">
        <w:rPr>
          <w:sz w:val="32"/>
          <w:szCs w:val="32"/>
          <w:lang w:val="en-GB"/>
        </w:rPr>
        <w:t xml:space="preserve"> and elsewhere. To be more receptive and loving to each other, and to realize that we have no way but to understand, unite and develop our homelands rather than destroy them.</w:t>
      </w:r>
    </w:p>
    <w:p w14:paraId="6AB00BF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B5C"/>
    <w:rsid w:val="00700B5C"/>
    <w:rsid w:val="009761B3"/>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B1E96"/>
  <w15:chartTrackingRefBased/>
  <w15:docId w15:val="{D4F21DB4-9516-8F41-9FC8-6B568A580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B5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4255</Characters>
  <Application>Microsoft Office Word</Application>
  <DocSecurity>0</DocSecurity>
  <Lines>35</Lines>
  <Paragraphs>9</Paragraphs>
  <ScaleCrop>false</ScaleCrop>
  <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2022-08-23T21:07:00Z</dcterms:created>
  <dcterms:modified xsi:type="dcterms:W3CDTF">2022-08-25T01:04:00Z</dcterms:modified>
</cp:coreProperties>
</file>