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AA0BD" w14:textId="77777777" w:rsidR="00911BD1" w:rsidRPr="00715E24" w:rsidRDefault="00911BD1" w:rsidP="00715E24">
      <w:pPr>
        <w:spacing w:before="240"/>
        <w:jc w:val="center"/>
        <w:rPr>
          <w:b/>
          <w:bCs/>
          <w:sz w:val="30"/>
          <w:szCs w:val="30"/>
        </w:rPr>
      </w:pPr>
      <w:r w:rsidRPr="00715E24">
        <w:rPr>
          <w:b/>
          <w:bCs/>
          <w:sz w:val="30"/>
          <w:szCs w:val="30"/>
        </w:rPr>
        <w:t>Weeping blood for Lebanon!</w:t>
      </w:r>
    </w:p>
    <w:p w14:paraId="61253E43" w14:textId="77777777" w:rsidR="00911BD1" w:rsidRPr="00715E24" w:rsidRDefault="00911BD1" w:rsidP="00715E24">
      <w:pPr>
        <w:spacing w:before="240"/>
        <w:jc w:val="both"/>
        <w:rPr>
          <w:sz w:val="30"/>
          <w:szCs w:val="30"/>
        </w:rPr>
      </w:pPr>
      <w:r w:rsidRPr="00715E24">
        <w:rPr>
          <w:sz w:val="30"/>
          <w:szCs w:val="30"/>
        </w:rPr>
        <w:t xml:space="preserve">Written by * </w:t>
      </w:r>
      <w:proofErr w:type="spellStart"/>
      <w:r w:rsidRPr="00715E24">
        <w:rPr>
          <w:sz w:val="30"/>
          <w:szCs w:val="30"/>
        </w:rPr>
        <w:t>Akram</w:t>
      </w:r>
      <w:proofErr w:type="spellEnd"/>
      <w:r w:rsidRPr="00715E24">
        <w:rPr>
          <w:sz w:val="30"/>
          <w:szCs w:val="30"/>
        </w:rPr>
        <w:t xml:space="preserve"> </w:t>
      </w:r>
      <w:proofErr w:type="spellStart"/>
      <w:r w:rsidRPr="00715E24">
        <w:rPr>
          <w:sz w:val="30"/>
          <w:szCs w:val="30"/>
        </w:rPr>
        <w:t>Miknas</w:t>
      </w:r>
      <w:proofErr w:type="spellEnd"/>
    </w:p>
    <w:p w14:paraId="60D58625" w14:textId="77777777" w:rsidR="00911BD1" w:rsidRPr="00715E24" w:rsidRDefault="00911BD1" w:rsidP="00715E24">
      <w:pPr>
        <w:spacing w:before="240"/>
        <w:jc w:val="both"/>
        <w:rPr>
          <w:sz w:val="30"/>
          <w:szCs w:val="30"/>
        </w:rPr>
      </w:pPr>
      <w:r w:rsidRPr="00715E24">
        <w:rPr>
          <w:sz w:val="30"/>
          <w:szCs w:val="30"/>
        </w:rPr>
        <w:t>Crying is a way our eyes speak when our mouths can’t explain how broken our hearts are. My heart is broken because of Lebanon, this dear country; not only because I am of Lebanese origin, but because I am an Arab to the core and love my Arabism. Lebanon, which was once called “the Switzerland of the East” and gave the world civilization, science, culture, arts, thought, and literature, is now suffering and in pain.</w:t>
      </w:r>
    </w:p>
    <w:p w14:paraId="7A8833A5" w14:textId="77777777" w:rsidR="00911BD1" w:rsidRPr="00715E24" w:rsidRDefault="00911BD1" w:rsidP="00715E24">
      <w:pPr>
        <w:spacing w:before="240"/>
        <w:jc w:val="both"/>
        <w:rPr>
          <w:sz w:val="30"/>
          <w:szCs w:val="30"/>
        </w:rPr>
      </w:pPr>
      <w:r w:rsidRPr="00715E24">
        <w:rPr>
          <w:sz w:val="30"/>
          <w:szCs w:val="30"/>
        </w:rPr>
        <w:t>The World Bank has placed Lebanon’s current crisis as one of the worst economic crises in the world brought about by an onslaught of complex and sequential crises. Mostly due to the continuous political impasse, the stifling economic conditions, the explosion in the Port of Beirut and its devastating effects, as well as the pressures of the COVID-19 pandemic. The Bank stated that “Lebanon’s suffering has come into existence because of political consensus to protect a bankrupt economic system that has benefited a few for far too long a time."</w:t>
      </w:r>
    </w:p>
    <w:p w14:paraId="56324AF5" w14:textId="77777777" w:rsidR="00911BD1" w:rsidRPr="00715E24" w:rsidRDefault="00911BD1" w:rsidP="00715E24">
      <w:pPr>
        <w:spacing w:before="240"/>
        <w:jc w:val="both"/>
        <w:rPr>
          <w:sz w:val="30"/>
          <w:szCs w:val="30"/>
        </w:rPr>
      </w:pPr>
      <w:r w:rsidRPr="00715E24">
        <w:rPr>
          <w:sz w:val="30"/>
          <w:szCs w:val="30"/>
        </w:rPr>
        <w:t>The Lebanese lira has lost more than 85% of its value recently, and more than half of the population is below the poverty line. Lebanon is witnessing one of the highest inflation rates in the world, only preceded by Zimbabwe, Sudan, and Venezuela, and only marginally behind Syria, Iran, and Argentina. What a tragedy for Lebanon to be among these countries, matching them in failure and collapse, despite all its enormous resources and energies, the most important of which is the human being, who has unfortunately become worthless.</w:t>
      </w:r>
    </w:p>
    <w:p w14:paraId="62728952" w14:textId="77777777" w:rsidR="00911BD1" w:rsidRPr="00715E24" w:rsidRDefault="00911BD1" w:rsidP="00715E24">
      <w:pPr>
        <w:spacing w:before="240"/>
        <w:jc w:val="both"/>
        <w:rPr>
          <w:sz w:val="30"/>
          <w:szCs w:val="30"/>
        </w:rPr>
      </w:pPr>
      <w:r w:rsidRPr="00715E24">
        <w:rPr>
          <w:sz w:val="30"/>
          <w:szCs w:val="30"/>
        </w:rPr>
        <w:t>Where are you, my family, and my people in Lebanon? Where are the men of this country? I ask and search for an answer, and in the end, I asked myself: Why do you ask others? Why don't you ask yourself?</w:t>
      </w:r>
    </w:p>
    <w:p w14:paraId="5F0AF357" w14:textId="77777777" w:rsidR="00911BD1" w:rsidRPr="00715E24" w:rsidRDefault="00911BD1" w:rsidP="00715E24">
      <w:pPr>
        <w:spacing w:before="240"/>
        <w:jc w:val="both"/>
        <w:rPr>
          <w:sz w:val="30"/>
          <w:szCs w:val="30"/>
        </w:rPr>
      </w:pPr>
      <w:r w:rsidRPr="00715E24">
        <w:rPr>
          <w:sz w:val="30"/>
          <w:szCs w:val="30"/>
        </w:rPr>
        <w:lastRenderedPageBreak/>
        <w:t xml:space="preserve">I remembered what I said to the president of the American Society in Beirut when he asked for financial assistance. I told him that I wish to help, but I will not send money to a </w:t>
      </w:r>
      <w:proofErr w:type="gramStart"/>
      <w:r w:rsidRPr="00715E24">
        <w:rPr>
          <w:sz w:val="30"/>
          <w:szCs w:val="30"/>
        </w:rPr>
        <w:t>kidnapped  country</w:t>
      </w:r>
      <w:proofErr w:type="gramEnd"/>
      <w:r w:rsidRPr="00715E24">
        <w:rPr>
          <w:sz w:val="30"/>
          <w:szCs w:val="30"/>
        </w:rPr>
        <w:t>. All of us Lebanese have lost our confidence in its leaders, and we no longer have confidence that the money we provide to help Lebanon will go to the right place and benefit the truly needy.</w:t>
      </w:r>
    </w:p>
    <w:p w14:paraId="422647AB" w14:textId="77777777" w:rsidR="00911BD1" w:rsidRPr="00715E24" w:rsidRDefault="00911BD1" w:rsidP="00715E24">
      <w:pPr>
        <w:spacing w:before="240"/>
        <w:jc w:val="both"/>
        <w:rPr>
          <w:sz w:val="30"/>
          <w:szCs w:val="30"/>
        </w:rPr>
      </w:pPr>
      <w:r w:rsidRPr="00715E24">
        <w:rPr>
          <w:sz w:val="30"/>
          <w:szCs w:val="30"/>
        </w:rPr>
        <w:t>At that time, I called a several friends to inquire more about how they are going to help Lebanon. Their reply was similar to mine. And I concluded that most of the people would not agree to add fuel to the fire. Most of my friends have asked: How can we do anything when the country has been deprived of its will and dignity? Then I realized that losing money is the least painful thing, but to lose your homeland, is like a clinical death.</w:t>
      </w:r>
    </w:p>
    <w:p w14:paraId="519836A6" w14:textId="77777777" w:rsidR="00911BD1" w:rsidRPr="00715E24" w:rsidRDefault="00911BD1" w:rsidP="00715E24">
      <w:pPr>
        <w:spacing w:before="240"/>
        <w:jc w:val="both"/>
        <w:rPr>
          <w:sz w:val="30"/>
          <w:szCs w:val="30"/>
        </w:rPr>
      </w:pPr>
      <w:r w:rsidRPr="00715E24">
        <w:rPr>
          <w:sz w:val="30"/>
          <w:szCs w:val="30"/>
        </w:rPr>
        <w:t xml:space="preserve">I remembered the time when every Lebanese and Arab like me and every person in this world welcomed the </w:t>
      </w:r>
      <w:proofErr w:type="spellStart"/>
      <w:r w:rsidRPr="00715E24">
        <w:rPr>
          <w:sz w:val="30"/>
          <w:szCs w:val="30"/>
        </w:rPr>
        <w:t>opportrunity</w:t>
      </w:r>
      <w:proofErr w:type="spellEnd"/>
      <w:r w:rsidRPr="00715E24">
        <w:rPr>
          <w:sz w:val="30"/>
          <w:szCs w:val="30"/>
        </w:rPr>
        <w:t xml:space="preserve"> to help Lebanon. This was particularly evident after the explosion of the Port of Beirut. We witnessed, even here in Bahrain, the initiative of European and Asian communities to make donations to Lebanon through the Bahrain Red Crescent.</w:t>
      </w:r>
    </w:p>
    <w:p w14:paraId="57755BBD" w14:textId="77777777" w:rsidR="00911BD1" w:rsidRPr="00715E24" w:rsidRDefault="00911BD1" w:rsidP="00715E24">
      <w:pPr>
        <w:spacing w:before="240"/>
        <w:jc w:val="both"/>
        <w:rPr>
          <w:sz w:val="30"/>
          <w:szCs w:val="30"/>
        </w:rPr>
      </w:pPr>
      <w:r w:rsidRPr="00715E24">
        <w:rPr>
          <w:sz w:val="30"/>
          <w:szCs w:val="30"/>
        </w:rPr>
        <w:t>Can I dream of a day when the consciences of those who brought Lebanon to this catastrophic situation will awaken? I will not name anyone, because the criminals are many and their knives are still pointed over the victim's head. What happened? Where are the leaders? Where is your conscience, have you not seen the evils of what you are doing, and what is your value without a homeland, and the value of your homes, palaces, and money without a homeland?</w:t>
      </w:r>
    </w:p>
    <w:p w14:paraId="4C4D4EE8" w14:textId="77777777" w:rsidR="00911BD1" w:rsidRPr="00715E24" w:rsidRDefault="00911BD1" w:rsidP="00715E24">
      <w:pPr>
        <w:spacing w:before="240"/>
        <w:jc w:val="both"/>
        <w:rPr>
          <w:sz w:val="30"/>
          <w:szCs w:val="30"/>
        </w:rPr>
      </w:pPr>
      <w:r w:rsidRPr="00715E24">
        <w:rPr>
          <w:sz w:val="30"/>
          <w:szCs w:val="30"/>
        </w:rPr>
        <w:t xml:space="preserve">The current situation in Lebanon should serve as a lesson to every Gulf or Arab citizen. When demonstrations, strife, and strikes occur for any reason, the economy collapses, people starve, security is lost, and freedom and democracy have no meaning. I was astounded by the insistence of some hired or hoodwinked people who kept repeating the same experience of demonstrations and strikes from time to time hoping to reach different </w:t>
      </w:r>
      <w:r w:rsidRPr="00715E24">
        <w:rPr>
          <w:sz w:val="30"/>
          <w:szCs w:val="30"/>
        </w:rPr>
        <w:lastRenderedPageBreak/>
        <w:t>results. After the massive price we all paid during the last decade, especially in the so-called “Arab Spring” decade who could be foolish enough to buy into this line of thinking!</w:t>
      </w:r>
    </w:p>
    <w:p w14:paraId="4CD8EDAD" w14:textId="77777777" w:rsidR="00911BD1" w:rsidRPr="00715E24" w:rsidRDefault="00911BD1" w:rsidP="00715E24">
      <w:pPr>
        <w:spacing w:before="240"/>
        <w:jc w:val="both"/>
        <w:rPr>
          <w:sz w:val="30"/>
          <w:szCs w:val="30"/>
        </w:rPr>
      </w:pPr>
      <w:r w:rsidRPr="00715E24">
        <w:rPr>
          <w:sz w:val="30"/>
          <w:szCs w:val="30"/>
        </w:rPr>
        <w:t>This is my response to everyone who asks me, what are you doing these days while you follow the news of Lebanon, “I’m weeping blood for Lebanon!!”</w:t>
      </w:r>
    </w:p>
    <w:p w14:paraId="3922E60E" w14:textId="77777777" w:rsidR="00911BD1" w:rsidRPr="00715E24" w:rsidRDefault="00911BD1" w:rsidP="00715E24">
      <w:pPr>
        <w:spacing w:before="240"/>
        <w:jc w:val="both"/>
        <w:rPr>
          <w:sz w:val="30"/>
          <w:szCs w:val="30"/>
        </w:rPr>
      </w:pPr>
    </w:p>
    <w:p w14:paraId="0AE0899F" w14:textId="77777777" w:rsidR="00911BD1" w:rsidRPr="00715E24" w:rsidRDefault="00911BD1" w:rsidP="00715E24">
      <w:pPr>
        <w:spacing w:before="240"/>
        <w:jc w:val="both"/>
      </w:pPr>
      <w:r w:rsidRPr="00715E24">
        <w:t xml:space="preserve">* Chairman of the Board of Directors of </w:t>
      </w:r>
      <w:proofErr w:type="spellStart"/>
      <w:r w:rsidRPr="00715E24">
        <w:t>Promoseven</w:t>
      </w:r>
      <w:proofErr w:type="spellEnd"/>
      <w:r w:rsidRPr="00715E24">
        <w:t xml:space="preserve"> Group Holdings</w:t>
      </w:r>
    </w:p>
    <w:p w14:paraId="688FC366" w14:textId="77777777" w:rsidR="001B4686" w:rsidRPr="00715E24" w:rsidRDefault="001B4686" w:rsidP="00715E24">
      <w:pPr>
        <w:spacing w:before="240"/>
        <w:jc w:val="both"/>
        <w:rPr>
          <w:sz w:val="30"/>
          <w:szCs w:val="30"/>
        </w:rPr>
      </w:pPr>
    </w:p>
    <w:sectPr w:rsidR="001B4686" w:rsidRPr="00715E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BD1"/>
    <w:rsid w:val="001B4686"/>
    <w:rsid w:val="00715E24"/>
    <w:rsid w:val="00911B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F3DBD"/>
  <w15:chartTrackingRefBased/>
  <w15:docId w15:val="{F2BC69F9-6991-4FCD-AB3C-547557A41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811769">
      <w:bodyDiv w:val="1"/>
      <w:marLeft w:val="0"/>
      <w:marRight w:val="0"/>
      <w:marTop w:val="0"/>
      <w:marBottom w:val="0"/>
      <w:divBdr>
        <w:top w:val="none" w:sz="0" w:space="0" w:color="auto"/>
        <w:left w:val="none" w:sz="0" w:space="0" w:color="auto"/>
        <w:bottom w:val="none" w:sz="0" w:space="0" w:color="auto"/>
        <w:right w:val="none" w:sz="0" w:space="0" w:color="auto"/>
      </w:divBdr>
    </w:div>
    <w:div w:id="919174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630</Words>
  <Characters>3597</Characters>
  <Application>Microsoft Office Word</Application>
  <DocSecurity>0</DocSecurity>
  <Lines>29</Lines>
  <Paragraphs>8</Paragraphs>
  <ScaleCrop>false</ScaleCrop>
  <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2021-06-17T15:06:00Z</dcterms:created>
  <dcterms:modified xsi:type="dcterms:W3CDTF">2021-06-17T15:08:00Z</dcterms:modified>
</cp:coreProperties>
</file>