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CF2063" w14:textId="1BFE7FE6" w:rsidR="00B86A73" w:rsidRPr="00912C7D" w:rsidRDefault="002A1671" w:rsidP="002A1671">
      <w:pPr>
        <w:spacing w:before="240"/>
        <w:jc w:val="center"/>
        <w:rPr>
          <w:b/>
          <w:bCs/>
          <w:sz w:val="28"/>
          <w:szCs w:val="28"/>
          <w:rtl/>
          <w:lang w:val="en-GB"/>
        </w:rPr>
      </w:pPr>
      <w:r w:rsidRPr="002A1671">
        <w:rPr>
          <w:b/>
          <w:bCs/>
          <w:sz w:val="28"/>
          <w:szCs w:val="28"/>
          <w:lang w:val="en-GB"/>
        </w:rPr>
        <w:t>Dubai</w:t>
      </w:r>
      <w:r>
        <w:rPr>
          <w:b/>
          <w:bCs/>
          <w:sz w:val="28"/>
          <w:szCs w:val="28"/>
          <w:lang w:val="en-GB"/>
        </w:rPr>
        <w:t>.</w:t>
      </w:r>
      <w:r w:rsidRPr="002A1671">
        <w:rPr>
          <w:b/>
          <w:bCs/>
          <w:sz w:val="28"/>
          <w:szCs w:val="28"/>
          <w:lang w:val="en-GB"/>
        </w:rPr>
        <w:t xml:space="preserve">.. good to be </w:t>
      </w:r>
      <w:proofErr w:type="gramStart"/>
      <w:r w:rsidRPr="002A1671">
        <w:rPr>
          <w:b/>
          <w:bCs/>
          <w:sz w:val="28"/>
          <w:szCs w:val="28"/>
          <w:lang w:val="en-GB"/>
        </w:rPr>
        <w:t>back</w:t>
      </w:r>
      <w:proofErr w:type="gramEnd"/>
    </w:p>
    <w:p w14:paraId="27462DA7" w14:textId="231305B8" w:rsidR="00386D5C" w:rsidRPr="00912C7D" w:rsidRDefault="00386D5C" w:rsidP="00912C7D">
      <w:pPr>
        <w:spacing w:before="240"/>
        <w:jc w:val="lowKashida"/>
        <w:rPr>
          <w:sz w:val="28"/>
          <w:szCs w:val="28"/>
          <w:lang w:val="en-GB"/>
        </w:rPr>
      </w:pPr>
      <w:r w:rsidRPr="00912C7D">
        <w:rPr>
          <w:sz w:val="28"/>
          <w:szCs w:val="28"/>
          <w:lang w:val="en-GB"/>
        </w:rPr>
        <w:t>Written by * Akram Miknas</w:t>
      </w:r>
    </w:p>
    <w:p w14:paraId="4C4A665E" w14:textId="77777777" w:rsidR="00386D5C" w:rsidRPr="00912C7D" w:rsidRDefault="00386D5C" w:rsidP="00912C7D">
      <w:pPr>
        <w:spacing w:before="240"/>
        <w:jc w:val="lowKashida"/>
        <w:rPr>
          <w:sz w:val="28"/>
          <w:szCs w:val="28"/>
          <w:lang w:val="en-GB"/>
        </w:rPr>
      </w:pPr>
      <w:r w:rsidRPr="00912C7D">
        <w:rPr>
          <w:sz w:val="28"/>
          <w:szCs w:val="28"/>
          <w:lang w:val="en-GB"/>
        </w:rPr>
        <w:t>The world is changing while Corona is still surrounding us. Many countries are left behind waiting for a miracle to bring relief after suffering from disease and hunger. Some countries have world-class leaders who have managed to control the situation and preserve the security and safety of their people. Thanks to their wisdom and foresight, they were able to overcome the pandemic and emerge stronger from it.</w:t>
      </w:r>
    </w:p>
    <w:p w14:paraId="5D4608C7" w14:textId="77777777" w:rsidR="00386D5C" w:rsidRPr="00912C7D" w:rsidRDefault="00386D5C" w:rsidP="00912C7D">
      <w:pPr>
        <w:spacing w:before="240"/>
        <w:jc w:val="lowKashida"/>
        <w:rPr>
          <w:sz w:val="28"/>
          <w:szCs w:val="28"/>
          <w:lang w:val="en-GB"/>
        </w:rPr>
      </w:pPr>
      <w:r w:rsidRPr="00912C7D">
        <w:rPr>
          <w:sz w:val="28"/>
          <w:szCs w:val="28"/>
          <w:lang w:val="en-GB"/>
        </w:rPr>
        <w:t>I witnessed this during my trip last week to Dubai, after about a year of avoiding travelling outside Bahrain, in compliance with the precautionary measures that call for limited travel. My journey began and ended through the new Bahrain International terminal, and how happy I felt when I saw this new cultural tourist attraction for the first time. I was impressed with the ability of Team Bahrain to establish it with such perfection despite the challenges of the pandemic.</w:t>
      </w:r>
    </w:p>
    <w:p w14:paraId="62CB91F5" w14:textId="77777777" w:rsidR="00386D5C" w:rsidRPr="00912C7D" w:rsidRDefault="00386D5C" w:rsidP="00912C7D">
      <w:pPr>
        <w:spacing w:before="240"/>
        <w:jc w:val="lowKashida"/>
        <w:rPr>
          <w:sz w:val="28"/>
          <w:szCs w:val="28"/>
          <w:lang w:val="en-GB"/>
        </w:rPr>
      </w:pPr>
      <w:r w:rsidRPr="00912C7D">
        <w:rPr>
          <w:sz w:val="28"/>
          <w:szCs w:val="28"/>
          <w:lang w:val="en-GB"/>
        </w:rPr>
        <w:t xml:space="preserve">Check-in ended smoothly and easily, and in less than two hours I was in Dubai, United Arab Emirates, the other country that I love. I was filled with a passion to explore the condition of people and businesses there </w:t>
      </w:r>
      <w:proofErr w:type="gramStart"/>
      <w:r w:rsidRPr="00912C7D">
        <w:rPr>
          <w:sz w:val="28"/>
          <w:szCs w:val="28"/>
          <w:lang w:val="en-GB"/>
        </w:rPr>
        <w:t>in light of</w:t>
      </w:r>
      <w:proofErr w:type="gramEnd"/>
      <w:r w:rsidRPr="00912C7D">
        <w:rPr>
          <w:sz w:val="28"/>
          <w:szCs w:val="28"/>
          <w:lang w:val="en-GB"/>
        </w:rPr>
        <w:t xml:space="preserve"> the Corona pandemic. During my stay there, I knew that Dubai, just as it overcame previous crises such as the global financial crisis in 2008, will undoubtedly overcome the pandemic crisis despite the numerous challenges it faces.</w:t>
      </w:r>
    </w:p>
    <w:p w14:paraId="36AB51C6" w14:textId="77777777" w:rsidR="00386D5C" w:rsidRPr="00912C7D" w:rsidRDefault="00386D5C" w:rsidP="00912C7D">
      <w:pPr>
        <w:spacing w:before="240"/>
        <w:jc w:val="lowKashida"/>
        <w:rPr>
          <w:sz w:val="28"/>
          <w:szCs w:val="28"/>
          <w:lang w:val="en-GB"/>
        </w:rPr>
      </w:pPr>
      <w:r w:rsidRPr="00912C7D">
        <w:rPr>
          <w:sz w:val="28"/>
          <w:szCs w:val="28"/>
          <w:lang w:val="en-GB"/>
        </w:rPr>
        <w:t xml:space="preserve">I was fortunate when I was there to witness H. H. Sheikh Mohammed bin Rashid Al Maktoum, the Vice-President and Prime Minister of the UAE, and the Ruler of Dubai, launching the “Dubai Urban Plan 2040”. Simultaneously, I was able to closely follow the reaction of the business sector and the </w:t>
      </w:r>
      <w:proofErr w:type="gramStart"/>
      <w:r w:rsidRPr="00912C7D">
        <w:rPr>
          <w:sz w:val="28"/>
          <w:szCs w:val="28"/>
          <w:lang w:val="en-GB"/>
        </w:rPr>
        <w:t>general public</w:t>
      </w:r>
      <w:proofErr w:type="gramEnd"/>
      <w:r w:rsidRPr="00912C7D">
        <w:rPr>
          <w:sz w:val="28"/>
          <w:szCs w:val="28"/>
          <w:lang w:val="en-GB"/>
        </w:rPr>
        <w:t xml:space="preserve"> to this plan.</w:t>
      </w:r>
    </w:p>
    <w:p w14:paraId="656CF6BD" w14:textId="77777777" w:rsidR="00386D5C" w:rsidRPr="00912C7D" w:rsidRDefault="00386D5C" w:rsidP="00912C7D">
      <w:pPr>
        <w:spacing w:before="240"/>
        <w:jc w:val="lowKashida"/>
        <w:rPr>
          <w:sz w:val="28"/>
          <w:szCs w:val="28"/>
          <w:lang w:val="en-GB"/>
        </w:rPr>
      </w:pPr>
      <w:r w:rsidRPr="00912C7D">
        <w:rPr>
          <w:sz w:val="28"/>
          <w:szCs w:val="28"/>
          <w:lang w:val="en-GB"/>
        </w:rPr>
        <w:t xml:space="preserve">The Emirate of Dubai has adhered to this strategy for decades; they announce a vision so ambitious that some believe it is absurd or unrealistic, such as the idea of ​​building the highest tower in the world or establishing a </w:t>
      </w:r>
      <w:r w:rsidRPr="00912C7D">
        <w:rPr>
          <w:sz w:val="28"/>
          <w:szCs w:val="28"/>
          <w:lang w:val="en-GB"/>
        </w:rPr>
        <w:lastRenderedPageBreak/>
        <w:t xml:space="preserve">port that serves the Middle East </w:t>
      </w:r>
      <w:proofErr w:type="gramStart"/>
      <w:r w:rsidRPr="00912C7D">
        <w:rPr>
          <w:sz w:val="28"/>
          <w:szCs w:val="28"/>
          <w:lang w:val="en-GB"/>
        </w:rPr>
        <w:t>region as a whole</w:t>
      </w:r>
      <w:proofErr w:type="gramEnd"/>
      <w:r w:rsidRPr="00912C7D">
        <w:rPr>
          <w:sz w:val="28"/>
          <w:szCs w:val="28"/>
          <w:lang w:val="en-GB"/>
        </w:rPr>
        <w:t xml:space="preserve">. Then businessmen, companies, and the </w:t>
      </w:r>
      <w:proofErr w:type="gramStart"/>
      <w:r w:rsidRPr="00912C7D">
        <w:rPr>
          <w:sz w:val="28"/>
          <w:szCs w:val="28"/>
          <w:lang w:val="en-GB"/>
        </w:rPr>
        <w:t>general public</w:t>
      </w:r>
      <w:proofErr w:type="gramEnd"/>
      <w:r w:rsidRPr="00912C7D">
        <w:rPr>
          <w:sz w:val="28"/>
          <w:szCs w:val="28"/>
          <w:lang w:val="en-GB"/>
        </w:rPr>
        <w:t>, begin to monitor things from afar. And soon the vision turns into a reality. Ultimately, people across the globe move to Dubai to take advantage of the opportunities resulting from that vision and thus contribute to revitalizing Dubai's economy.</w:t>
      </w:r>
    </w:p>
    <w:p w14:paraId="20429A63" w14:textId="77777777" w:rsidR="00386D5C" w:rsidRPr="00912C7D" w:rsidRDefault="00386D5C" w:rsidP="00912C7D">
      <w:pPr>
        <w:spacing w:before="240"/>
        <w:jc w:val="lowKashida"/>
        <w:rPr>
          <w:sz w:val="28"/>
          <w:szCs w:val="28"/>
          <w:lang w:val="en-GB"/>
        </w:rPr>
      </w:pPr>
      <w:r w:rsidRPr="00912C7D">
        <w:rPr>
          <w:sz w:val="28"/>
          <w:szCs w:val="28"/>
          <w:lang w:val="en-GB"/>
        </w:rPr>
        <w:t>During my stay in Dubai, I also visited the Expo site and saw that it was ready to welcome the world. I was scheduled to participate in this Expo through the "Image and Sound Museum" that I had collected for nearly half a century.  However, this participation has been suspended now due to the exceptional circumstances of Corona. I hope things will get better and that I will be able to participate when the exhibition opens again.</w:t>
      </w:r>
    </w:p>
    <w:p w14:paraId="362986C1" w14:textId="77777777" w:rsidR="00386D5C" w:rsidRPr="00912C7D" w:rsidRDefault="00386D5C" w:rsidP="00912C7D">
      <w:pPr>
        <w:spacing w:before="240"/>
        <w:jc w:val="lowKashida"/>
        <w:rPr>
          <w:sz w:val="28"/>
          <w:szCs w:val="28"/>
          <w:lang w:val="en-GB"/>
        </w:rPr>
      </w:pPr>
      <w:r w:rsidRPr="00912C7D">
        <w:rPr>
          <w:sz w:val="28"/>
          <w:szCs w:val="28"/>
          <w:lang w:val="en-GB"/>
        </w:rPr>
        <w:t>I went to Dubai because there is a lot of pending work there that required my attention, especially since my companies in Dubai employ many people, and I feel that I bear a great responsibility towards them. I feel I should do everything in my power to preserve my companies’ situation on the market for the sake of my business, the employees, and the economy as well.</w:t>
      </w:r>
    </w:p>
    <w:p w14:paraId="72237C31" w14:textId="77777777" w:rsidR="00386D5C" w:rsidRPr="00912C7D" w:rsidRDefault="00386D5C" w:rsidP="00912C7D">
      <w:pPr>
        <w:spacing w:before="240"/>
        <w:jc w:val="lowKashida"/>
        <w:rPr>
          <w:sz w:val="28"/>
          <w:szCs w:val="28"/>
          <w:lang w:val="en-GB"/>
        </w:rPr>
      </w:pPr>
      <w:r w:rsidRPr="00912C7D">
        <w:rPr>
          <w:sz w:val="28"/>
          <w:szCs w:val="28"/>
          <w:lang w:val="en-GB"/>
        </w:rPr>
        <w:t>At the end of the week, I returned to Bahrain to view it from another perspective; from the eye of the traveller who longed for his home, workplace, and the kind people around him. I felt more appreciative of our leadership's efforts to combat the Corona pandemic, not only on the health level, but also on various service and economic levels, including the distribution of financial grants to companies, and the exemption of citizens and residents from some government fees, which is something I have not seen in any other country.</w:t>
      </w:r>
    </w:p>
    <w:p w14:paraId="56605B16" w14:textId="16364D8D" w:rsidR="00386D5C" w:rsidRDefault="00386D5C" w:rsidP="00912C7D">
      <w:pPr>
        <w:spacing w:before="240"/>
        <w:jc w:val="lowKashida"/>
        <w:rPr>
          <w:sz w:val="28"/>
          <w:szCs w:val="28"/>
          <w:lang w:val="en-GB"/>
        </w:rPr>
      </w:pPr>
      <w:r w:rsidRPr="00912C7D">
        <w:rPr>
          <w:sz w:val="28"/>
          <w:szCs w:val="28"/>
          <w:lang w:val="en-GB"/>
        </w:rPr>
        <w:t>How happy and proud I am to belong to the strong and ambitious Arab Gulf, which is capable, through the vision of his leaders and its social cohesion, to withstand all difficulties and distress, and to emerge from them stronger.</w:t>
      </w:r>
    </w:p>
    <w:p w14:paraId="3C49C502" w14:textId="77777777" w:rsidR="00912C7D" w:rsidRPr="00912C7D" w:rsidRDefault="00912C7D" w:rsidP="00912C7D">
      <w:pPr>
        <w:spacing w:before="240"/>
        <w:jc w:val="lowKashida"/>
        <w:rPr>
          <w:sz w:val="28"/>
          <w:szCs w:val="28"/>
          <w:lang w:val="en-GB"/>
        </w:rPr>
      </w:pPr>
    </w:p>
    <w:p w14:paraId="29F5EDE5" w14:textId="305B95AC" w:rsidR="00386D5C" w:rsidRPr="00912C7D" w:rsidRDefault="00386D5C" w:rsidP="00912C7D">
      <w:pPr>
        <w:spacing w:before="240"/>
        <w:jc w:val="lowKashida"/>
        <w:rPr>
          <w:sz w:val="28"/>
          <w:szCs w:val="28"/>
          <w:lang w:val="en-GB" w:bidi="ar-BH"/>
        </w:rPr>
      </w:pPr>
      <w:r w:rsidRPr="00912C7D">
        <w:rPr>
          <w:sz w:val="28"/>
          <w:szCs w:val="28"/>
          <w:lang w:val="en-GB"/>
        </w:rPr>
        <w:t>* Chairman of the Board of Directors of the Promoseven Holding Group</w:t>
      </w:r>
    </w:p>
    <w:sectPr w:rsidR="00386D5C" w:rsidRPr="00912C7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D5C"/>
    <w:rsid w:val="002A1671"/>
    <w:rsid w:val="00386D5C"/>
    <w:rsid w:val="00466158"/>
    <w:rsid w:val="00912C7D"/>
    <w:rsid w:val="00B86A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1BFD2"/>
  <w15:chartTrackingRefBased/>
  <w15:docId w15:val="{30397D96-EDFB-9C48-9D9E-CA6888767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D5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3</cp:revision>
  <dcterms:created xsi:type="dcterms:W3CDTF">2021-03-22T14:16:00Z</dcterms:created>
  <dcterms:modified xsi:type="dcterms:W3CDTF">2021-03-23T08:02:00Z</dcterms:modified>
</cp:coreProperties>
</file>