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02E08" w14:textId="77777777" w:rsidR="00683FB5" w:rsidRPr="00620F4B" w:rsidRDefault="00683FB5" w:rsidP="00620F4B">
      <w:pPr>
        <w:spacing w:before="240"/>
        <w:jc w:val="center"/>
        <w:rPr>
          <w:b/>
          <w:bCs/>
          <w:sz w:val="26"/>
          <w:szCs w:val="26"/>
        </w:rPr>
      </w:pPr>
      <w:r w:rsidRPr="00620F4B">
        <w:rPr>
          <w:b/>
          <w:bCs/>
          <w:sz w:val="26"/>
          <w:szCs w:val="26"/>
        </w:rPr>
        <w:t>Killing the Golden Chicken</w:t>
      </w:r>
    </w:p>
    <w:p w14:paraId="2402B410" w14:textId="77777777" w:rsidR="00683FB5" w:rsidRPr="00620F4B" w:rsidRDefault="00683FB5" w:rsidP="00620F4B">
      <w:pPr>
        <w:spacing w:before="240"/>
        <w:jc w:val="both"/>
        <w:rPr>
          <w:sz w:val="26"/>
          <w:szCs w:val="26"/>
        </w:rPr>
      </w:pPr>
      <w:r w:rsidRPr="00620F4B">
        <w:rPr>
          <w:sz w:val="26"/>
          <w:szCs w:val="26"/>
        </w:rPr>
        <w:t>By * Akram Miknas</w:t>
      </w:r>
    </w:p>
    <w:p w14:paraId="16C28469" w14:textId="77777777" w:rsidR="00683FB5" w:rsidRPr="00620F4B" w:rsidRDefault="00683FB5" w:rsidP="00620F4B">
      <w:pPr>
        <w:spacing w:before="240"/>
        <w:jc w:val="both"/>
        <w:rPr>
          <w:sz w:val="26"/>
          <w:szCs w:val="26"/>
        </w:rPr>
      </w:pPr>
      <w:r w:rsidRPr="00620F4B">
        <w:rPr>
          <w:sz w:val="26"/>
          <w:szCs w:val="26"/>
        </w:rPr>
        <w:t>The tale goes that a farmer, on discovering that one of his chickens laid a golden egg every morning, was overcome with unbelievable happiness. He impatiently awaited each dawn to collect his next golden egg. Over time, he became more and more eager to collect more golden eggs. Greed overtook him. He brought a knife, slaughtered the chicken, and slit her stomach, but surely, he did not obtain what he desired, and he lost his golden chicken.</w:t>
      </w:r>
    </w:p>
    <w:p w14:paraId="3F5E6545" w14:textId="77777777" w:rsidR="00683FB5" w:rsidRPr="00620F4B" w:rsidRDefault="00683FB5" w:rsidP="00620F4B">
      <w:pPr>
        <w:spacing w:before="240"/>
        <w:jc w:val="both"/>
        <w:rPr>
          <w:sz w:val="26"/>
          <w:szCs w:val="26"/>
        </w:rPr>
      </w:pPr>
      <w:r w:rsidRPr="00620F4B">
        <w:rPr>
          <w:sz w:val="26"/>
          <w:szCs w:val="26"/>
        </w:rPr>
        <w:t xml:space="preserve"> Naturally, no chicken lays golden eggs, but sure there are golden nations. And over time, their corrupt leaders and politicians get greedier, sharpen their </w:t>
      </w:r>
      <w:proofErr w:type="gramStart"/>
      <w:r w:rsidRPr="00620F4B">
        <w:rPr>
          <w:sz w:val="26"/>
          <w:szCs w:val="26"/>
        </w:rPr>
        <w:t>knives</w:t>
      </w:r>
      <w:proofErr w:type="gramEnd"/>
      <w:r w:rsidRPr="00620F4B">
        <w:rPr>
          <w:sz w:val="26"/>
          <w:szCs w:val="26"/>
        </w:rPr>
        <w:t xml:space="preserve"> and slaughter their nations, and many politicians in Lebanon, Iraq, or Syria represent perfect examples.</w:t>
      </w:r>
    </w:p>
    <w:p w14:paraId="235FD997" w14:textId="77777777" w:rsidR="00683FB5" w:rsidRPr="00620F4B" w:rsidRDefault="00683FB5" w:rsidP="00620F4B">
      <w:pPr>
        <w:spacing w:before="240"/>
        <w:jc w:val="both"/>
        <w:rPr>
          <w:sz w:val="26"/>
          <w:szCs w:val="26"/>
        </w:rPr>
      </w:pPr>
      <w:r w:rsidRPr="00620F4B">
        <w:rPr>
          <w:sz w:val="26"/>
          <w:szCs w:val="26"/>
        </w:rPr>
        <w:t xml:space="preserve">I genuinely cannot comprehend how politicians in Lebanon continue their futile debates and blame each other for the dire situation that the country is in, while more and more people are drowning in hunger </w:t>
      </w:r>
      <w:proofErr w:type="gramStart"/>
      <w:r w:rsidRPr="00620F4B">
        <w:rPr>
          <w:sz w:val="26"/>
          <w:szCs w:val="26"/>
        </w:rPr>
        <w:t xml:space="preserve">  ,</w:t>
      </w:r>
      <w:proofErr w:type="gramEnd"/>
      <w:r w:rsidRPr="00620F4B">
        <w:rPr>
          <w:sz w:val="26"/>
          <w:szCs w:val="26"/>
        </w:rPr>
        <w:t xml:space="preserve"> oppression, and humiliation. I cannot see anyone who can </w:t>
      </w:r>
      <w:proofErr w:type="gramStart"/>
      <w:r w:rsidRPr="00620F4B">
        <w:rPr>
          <w:sz w:val="26"/>
          <w:szCs w:val="26"/>
        </w:rPr>
        <w:t>take  the</w:t>
      </w:r>
      <w:proofErr w:type="gramEnd"/>
      <w:r w:rsidRPr="00620F4B">
        <w:rPr>
          <w:sz w:val="26"/>
          <w:szCs w:val="26"/>
        </w:rPr>
        <w:t xml:space="preserve"> initiative and say ENOUGH and provide a courageous, innovative solution that brings people out of their deprivation and poverty.</w:t>
      </w:r>
    </w:p>
    <w:p w14:paraId="2F2B414F" w14:textId="77777777" w:rsidR="00683FB5" w:rsidRPr="00620F4B" w:rsidRDefault="00683FB5" w:rsidP="00620F4B">
      <w:pPr>
        <w:spacing w:before="240"/>
        <w:jc w:val="both"/>
        <w:rPr>
          <w:sz w:val="26"/>
          <w:szCs w:val="26"/>
        </w:rPr>
      </w:pPr>
      <w:r w:rsidRPr="00620F4B">
        <w:rPr>
          <w:sz w:val="26"/>
          <w:szCs w:val="26"/>
        </w:rPr>
        <w:t>I know many Lebanese officials since we were schoolmates, and I am not going to talk about their business and wealth. Still, I appeal to their consciences to have self-</w:t>
      </w:r>
      <w:proofErr w:type="gramStart"/>
      <w:r w:rsidRPr="00620F4B">
        <w:rPr>
          <w:sz w:val="26"/>
          <w:szCs w:val="26"/>
        </w:rPr>
        <w:t>reflection,  get</w:t>
      </w:r>
      <w:proofErr w:type="gramEnd"/>
      <w:r w:rsidRPr="00620F4B">
        <w:rPr>
          <w:sz w:val="26"/>
          <w:szCs w:val="26"/>
        </w:rPr>
        <w:t xml:space="preserve"> out of the cycle of political and sectarian quotas and realize that this is the time to sacrifice in order to save Lebanon.</w:t>
      </w:r>
    </w:p>
    <w:p w14:paraId="29754A2B" w14:textId="77777777" w:rsidR="00683FB5" w:rsidRPr="00620F4B" w:rsidRDefault="00683FB5" w:rsidP="00620F4B">
      <w:pPr>
        <w:spacing w:before="240"/>
        <w:jc w:val="both"/>
        <w:rPr>
          <w:sz w:val="26"/>
          <w:szCs w:val="26"/>
        </w:rPr>
      </w:pPr>
      <w:r w:rsidRPr="00620F4B">
        <w:rPr>
          <w:sz w:val="26"/>
          <w:szCs w:val="26"/>
        </w:rPr>
        <w:t>I cannot fathom how Lebanon has reached a situation where it has become more miserable than countries like Somalia, Syria, or even Bangladesh! It seems that we did not listen carefully or did not understand the wise words of the acclaimed Lebanese writer, Gibran Khalil Gibran, "Pity the nation that wears a cloth it doesn't weave and eats a bread it doesn't harvest."</w:t>
      </w:r>
    </w:p>
    <w:p w14:paraId="13AB1EA1" w14:textId="77777777" w:rsidR="00683FB5" w:rsidRPr="00620F4B" w:rsidRDefault="00683FB5" w:rsidP="00620F4B">
      <w:pPr>
        <w:spacing w:before="240"/>
        <w:jc w:val="both"/>
        <w:rPr>
          <w:sz w:val="26"/>
          <w:szCs w:val="26"/>
        </w:rPr>
      </w:pPr>
      <w:r w:rsidRPr="00620F4B">
        <w:rPr>
          <w:sz w:val="26"/>
          <w:szCs w:val="26"/>
        </w:rPr>
        <w:t xml:space="preserve">It saddens me to see the poverty and hunger that Lebanon suffers from today and to see the </w:t>
      </w:r>
      <w:proofErr w:type="spellStart"/>
      <w:r w:rsidRPr="00620F4B">
        <w:rPr>
          <w:sz w:val="26"/>
          <w:szCs w:val="26"/>
        </w:rPr>
        <w:t>honourable</w:t>
      </w:r>
      <w:proofErr w:type="spellEnd"/>
      <w:r w:rsidRPr="00620F4B">
        <w:rPr>
          <w:sz w:val="26"/>
          <w:szCs w:val="26"/>
        </w:rPr>
        <w:t xml:space="preserve"> Lebanese </w:t>
      </w:r>
      <w:proofErr w:type="gramStart"/>
      <w:r w:rsidRPr="00620F4B">
        <w:rPr>
          <w:sz w:val="26"/>
          <w:szCs w:val="26"/>
        </w:rPr>
        <w:t>citizen  being</w:t>
      </w:r>
      <w:proofErr w:type="gramEnd"/>
      <w:r w:rsidRPr="00620F4B">
        <w:rPr>
          <w:sz w:val="26"/>
          <w:szCs w:val="26"/>
        </w:rPr>
        <w:t xml:space="preserve"> humiliated at the gates of bakeries  for a loaf of bread to feed him and his family. I was distressed when I heard the news of the Lebanese citizen who committed suicide because he could no longer bear the costs of life, leaving next to him a note  reading, "I am not an infidel... But hunger is." Life represents the greatest gift that God almighty bestowed on us, and this citizen must have faced absolute misery and humiliation to </w:t>
      </w:r>
      <w:proofErr w:type="gramStart"/>
      <w:r w:rsidRPr="00620F4B">
        <w:rPr>
          <w:sz w:val="26"/>
          <w:szCs w:val="26"/>
        </w:rPr>
        <w:t>undertake  such</w:t>
      </w:r>
      <w:proofErr w:type="gramEnd"/>
      <w:r w:rsidRPr="00620F4B">
        <w:rPr>
          <w:sz w:val="26"/>
          <w:szCs w:val="26"/>
        </w:rPr>
        <w:t xml:space="preserve"> a drastic step.</w:t>
      </w:r>
    </w:p>
    <w:p w14:paraId="26C2B326" w14:textId="77777777" w:rsidR="00683FB5" w:rsidRPr="00620F4B" w:rsidRDefault="00683FB5" w:rsidP="00620F4B">
      <w:pPr>
        <w:spacing w:before="240"/>
        <w:jc w:val="both"/>
        <w:rPr>
          <w:sz w:val="26"/>
          <w:szCs w:val="26"/>
        </w:rPr>
      </w:pPr>
      <w:r w:rsidRPr="00620F4B">
        <w:rPr>
          <w:sz w:val="26"/>
          <w:szCs w:val="26"/>
        </w:rPr>
        <w:lastRenderedPageBreak/>
        <w:t>I am always optimistic, but currently, I see Lebanon in an unprecedented plight. Even during the Lebanese civil war, people did not face this level of starvation and poverty. Furthermore, following up on the performance of the McDonald's chain of restaurants (of which I own the franchise in Lebanon)  I find that these restaurants are on the verge of bankruptcy, as the middle-class is no longer able to even afford the price of inexpensive hamburgers.</w:t>
      </w:r>
    </w:p>
    <w:p w14:paraId="165F762D" w14:textId="77777777" w:rsidR="00683FB5" w:rsidRPr="00620F4B" w:rsidRDefault="00683FB5" w:rsidP="00620F4B">
      <w:pPr>
        <w:spacing w:before="240"/>
        <w:jc w:val="both"/>
        <w:rPr>
          <w:sz w:val="26"/>
          <w:szCs w:val="26"/>
        </w:rPr>
      </w:pPr>
      <w:r w:rsidRPr="00620F4B">
        <w:rPr>
          <w:sz w:val="26"/>
          <w:szCs w:val="26"/>
        </w:rPr>
        <w:t>Lebanon has tourism, a banking sector, an assumed diversified economy, agricultural lands, and more. However, it suffers from a hateful sectarian political fragmentation that destroys any sustainable development process. In circumstances, such as the pandemic "COVID-19", we expect to see leaders' concern for their homelands, as we have witnessed in Bahrain. Here the leadership has provided a medical, financial, and social safety-net that has exceeded the expectations of its people. At the same time, the government of Lebanon is incapable of even curbing the price of a loaf of bread!</w:t>
      </w:r>
    </w:p>
    <w:p w14:paraId="674546C1" w14:textId="77777777" w:rsidR="00683FB5" w:rsidRPr="00620F4B" w:rsidRDefault="00683FB5" w:rsidP="00620F4B">
      <w:pPr>
        <w:spacing w:before="240"/>
        <w:jc w:val="both"/>
        <w:rPr>
          <w:sz w:val="26"/>
          <w:szCs w:val="26"/>
        </w:rPr>
      </w:pPr>
      <w:r w:rsidRPr="00620F4B">
        <w:rPr>
          <w:sz w:val="26"/>
          <w:szCs w:val="26"/>
        </w:rPr>
        <w:t>I do not know what tomorrow has in store for us, whether we have struck the bottom of the abyss, or if the situation will worsen, all I can say is, please do something. Save Lebanon!</w:t>
      </w:r>
    </w:p>
    <w:p w14:paraId="67B852F8" w14:textId="77777777" w:rsidR="00683FB5" w:rsidRPr="00620F4B" w:rsidRDefault="00683FB5" w:rsidP="00620F4B">
      <w:pPr>
        <w:spacing w:before="240"/>
        <w:jc w:val="both"/>
        <w:rPr>
          <w:sz w:val="26"/>
          <w:szCs w:val="26"/>
        </w:rPr>
      </w:pPr>
      <w:r w:rsidRPr="00620F4B">
        <w:rPr>
          <w:sz w:val="26"/>
          <w:szCs w:val="26"/>
        </w:rPr>
        <w:t xml:space="preserve">* Chairman of </w:t>
      </w:r>
      <w:proofErr w:type="spellStart"/>
      <w:r w:rsidRPr="00620F4B">
        <w:rPr>
          <w:sz w:val="26"/>
          <w:szCs w:val="26"/>
        </w:rPr>
        <w:t>Promoseven</w:t>
      </w:r>
      <w:proofErr w:type="spellEnd"/>
      <w:r w:rsidRPr="00620F4B">
        <w:rPr>
          <w:sz w:val="26"/>
          <w:szCs w:val="26"/>
        </w:rPr>
        <w:t xml:space="preserve"> Holding Group</w:t>
      </w:r>
    </w:p>
    <w:p w14:paraId="3BA53A32" w14:textId="77777777" w:rsidR="0033714D" w:rsidRPr="00620F4B" w:rsidRDefault="0033714D" w:rsidP="00620F4B">
      <w:pPr>
        <w:spacing w:before="240"/>
        <w:jc w:val="both"/>
        <w:rPr>
          <w:sz w:val="26"/>
          <w:szCs w:val="26"/>
        </w:rPr>
      </w:pPr>
    </w:p>
    <w:sectPr w:rsidR="0033714D" w:rsidRPr="00620F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FB5"/>
    <w:rsid w:val="0033714D"/>
    <w:rsid w:val="00620F4B"/>
    <w:rsid w:val="00683F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D39B9"/>
  <w15:chartTrackingRefBased/>
  <w15:docId w15:val="{5E62A338-28DE-400F-8EF5-69DB90F2E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2</cp:revision>
  <dcterms:created xsi:type="dcterms:W3CDTF">2020-07-08T13:40:00Z</dcterms:created>
  <dcterms:modified xsi:type="dcterms:W3CDTF">2020-07-08T13:40:00Z</dcterms:modified>
</cp:coreProperties>
</file>