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0BDC35" w14:textId="5CC002F1" w:rsidR="00746BAB" w:rsidRDefault="00746BAB" w:rsidP="00746BAB">
      <w:pPr>
        <w:jc w:val="center"/>
        <w:rPr>
          <w:b/>
          <w:bCs/>
          <w:sz w:val="28"/>
          <w:szCs w:val="28"/>
        </w:rPr>
      </w:pPr>
      <w:r w:rsidRPr="00746BAB">
        <w:rPr>
          <w:b/>
          <w:bCs/>
          <w:sz w:val="28"/>
          <w:szCs w:val="28"/>
        </w:rPr>
        <w:t>Be ambitious, not greedy...</w:t>
      </w:r>
    </w:p>
    <w:p w14:paraId="4D3DAC4B" w14:textId="70736CA1" w:rsidR="007A01D5" w:rsidRPr="00746BAB" w:rsidRDefault="007A01D5" w:rsidP="007A01D5">
      <w:pPr>
        <w:rPr>
          <w:b/>
          <w:bCs/>
          <w:sz w:val="28"/>
          <w:szCs w:val="28"/>
        </w:rPr>
      </w:pPr>
      <w:r>
        <w:rPr>
          <w:b/>
          <w:bCs/>
          <w:sz w:val="28"/>
          <w:szCs w:val="28"/>
        </w:rPr>
        <w:t>By Akram Miknas</w:t>
      </w:r>
      <w:bookmarkStart w:id="0" w:name="_GoBack"/>
      <w:bookmarkEnd w:id="0"/>
    </w:p>
    <w:p w14:paraId="42781959" w14:textId="77777777" w:rsidR="00746BAB" w:rsidRPr="00746BAB" w:rsidRDefault="00746BAB" w:rsidP="00746BAB">
      <w:pPr>
        <w:jc w:val="both"/>
        <w:rPr>
          <w:sz w:val="28"/>
          <w:szCs w:val="28"/>
        </w:rPr>
      </w:pPr>
      <w:r w:rsidRPr="00746BAB">
        <w:rPr>
          <w:sz w:val="28"/>
          <w:szCs w:val="28"/>
        </w:rPr>
        <w:br/>
        <w:t>In crises, challenges increase for businessmen and companies, while shallow, reckless, risky, greedy, stupid, corrupt, and those with little administrative experience fall, and those with bad luck, all fall down. This is what we began to notice in the business community about a year ago when economic challenges increased, and it is expected to increase in frequency more quickly with the coronavirus crisis, the recession, falling of stocks, and declining of oil prices.</w:t>
      </w:r>
    </w:p>
    <w:p w14:paraId="147151B0" w14:textId="77777777" w:rsidR="00746BAB" w:rsidRPr="00746BAB" w:rsidRDefault="00746BAB" w:rsidP="00746BAB">
      <w:pPr>
        <w:jc w:val="both"/>
        <w:rPr>
          <w:sz w:val="28"/>
          <w:szCs w:val="28"/>
        </w:rPr>
      </w:pPr>
      <w:r w:rsidRPr="00746BAB">
        <w:rPr>
          <w:sz w:val="28"/>
          <w:szCs w:val="28"/>
        </w:rPr>
        <w:t>I have a working relationship with a person in a Gulf country for about 35 years. He was a struggling, self-made man who worked day and night, built a company and expanded in more than one city in that country, then its branches extended to many Gulf countries, the region and the world, and its activities branched out a lot until he became a billionaire in the first row of wealthy people in the world, and I always saw in him the role model for self-made men, but recently I heard a news that he fled back to his country of origin after his companies and shares suffered heavy losses in the stock exchange, and he entered into legal disputes and endless financial claims.</w:t>
      </w:r>
    </w:p>
    <w:p w14:paraId="5A57850F" w14:textId="77777777" w:rsidR="00746BAB" w:rsidRPr="00746BAB" w:rsidRDefault="00746BAB" w:rsidP="00746BAB">
      <w:pPr>
        <w:jc w:val="both"/>
        <w:rPr>
          <w:sz w:val="28"/>
          <w:szCs w:val="28"/>
        </w:rPr>
      </w:pPr>
      <w:r w:rsidRPr="00746BAB">
        <w:rPr>
          <w:sz w:val="28"/>
          <w:szCs w:val="28"/>
        </w:rPr>
        <w:t>I thought about these people and similar examples in Bahrain, the region and the world, and remembered many of my friends who had tremendous successes, but they have fallen to the bottom much faster than the speed of climbing to the top, I asked myself if work and diligence is the common denominator between them and success? What is the common denominator between them and their resounding fall?</w:t>
      </w:r>
    </w:p>
    <w:p w14:paraId="6A986C29" w14:textId="77777777" w:rsidR="00746BAB" w:rsidRPr="00746BAB" w:rsidRDefault="00746BAB" w:rsidP="00746BAB">
      <w:pPr>
        <w:jc w:val="both"/>
        <w:rPr>
          <w:sz w:val="28"/>
          <w:szCs w:val="28"/>
        </w:rPr>
      </w:pPr>
      <w:r w:rsidRPr="00746BAB">
        <w:rPr>
          <w:sz w:val="28"/>
          <w:szCs w:val="28"/>
        </w:rPr>
        <w:t>I believe that the common cause of their fall is their inability to distinguish between audacity and recklessness, between ambition and greed, between the mentor and the manipulator, between money as a servant and money as a master.</w:t>
      </w:r>
    </w:p>
    <w:p w14:paraId="747A4752" w14:textId="77777777" w:rsidR="00746BAB" w:rsidRPr="00746BAB" w:rsidRDefault="00746BAB" w:rsidP="00746BAB">
      <w:pPr>
        <w:jc w:val="both"/>
        <w:rPr>
          <w:sz w:val="28"/>
          <w:szCs w:val="28"/>
        </w:rPr>
      </w:pPr>
      <w:r w:rsidRPr="00746BAB">
        <w:rPr>
          <w:sz w:val="28"/>
          <w:szCs w:val="28"/>
        </w:rPr>
        <w:t xml:space="preserve">A very important point, which is to choose counsellors, close workers and decision-makers, especially those who introduce revolutionary ideas to you. There is no doubt that innovation is required in various businesses and departments, but you </w:t>
      </w:r>
      <w:r w:rsidRPr="00746BAB">
        <w:rPr>
          <w:sz w:val="28"/>
          <w:szCs w:val="28"/>
        </w:rPr>
        <w:lastRenderedPageBreak/>
        <w:t>must make sure, above all, that this adviser or consultant works for you, not for his benefit or other purposes.</w:t>
      </w:r>
    </w:p>
    <w:p w14:paraId="120EFA3F" w14:textId="77777777" w:rsidR="00746BAB" w:rsidRPr="00746BAB" w:rsidRDefault="00746BAB" w:rsidP="00746BAB">
      <w:pPr>
        <w:jc w:val="both"/>
        <w:rPr>
          <w:sz w:val="28"/>
          <w:szCs w:val="28"/>
        </w:rPr>
      </w:pPr>
      <w:r w:rsidRPr="00746BAB">
        <w:rPr>
          <w:sz w:val="28"/>
          <w:szCs w:val="28"/>
        </w:rPr>
        <w:t>When companies and responsibility grows, you must delegate others with you and share their opinion and management, but the great disaster happens when you make a wrong choice. So it becomes a fatal choice because most of these consultants whom you examined before you decided to include them in your teamwork, their main goal from the beginning is to get the most money they could get without paying attention to the business interest and the fate of the business owner, this man who was hard-working and self-made.</w:t>
      </w:r>
    </w:p>
    <w:p w14:paraId="63A2F443" w14:textId="77777777" w:rsidR="00746BAB" w:rsidRPr="00746BAB" w:rsidRDefault="00746BAB" w:rsidP="00746BAB">
      <w:pPr>
        <w:jc w:val="both"/>
        <w:rPr>
          <w:sz w:val="28"/>
          <w:szCs w:val="28"/>
        </w:rPr>
      </w:pPr>
      <w:r w:rsidRPr="00746BAB">
        <w:rPr>
          <w:sz w:val="28"/>
          <w:szCs w:val="28"/>
        </w:rPr>
        <w:t>My father, may God have mercy on him, told me a story that I will never forget. It revolves around a great, mighty Sultan who sits on a huge throne made by the best-skilled men in his country from the finest and hardest types of wood till it became rock-solid and seemed that it could last forever, but a small woodworm entered it and began to grind it slowly until it suddenly collapsed.</w:t>
      </w:r>
    </w:p>
    <w:p w14:paraId="7D81A313" w14:textId="77777777" w:rsidR="00746BAB" w:rsidRPr="00746BAB" w:rsidRDefault="00746BAB" w:rsidP="00746BAB">
      <w:pPr>
        <w:jc w:val="both"/>
        <w:rPr>
          <w:sz w:val="28"/>
          <w:szCs w:val="28"/>
        </w:rPr>
      </w:pPr>
      <w:r w:rsidRPr="00746BAB">
        <w:rPr>
          <w:sz w:val="28"/>
          <w:szCs w:val="28"/>
        </w:rPr>
        <w:t>Beware of vanity, and beware of believing that your success will last forever, or your decisions will always be correct, or everything you touch will turn into gold. On the contrary, believe that maintaining the summit is more difficult than reaching it.</w:t>
      </w:r>
    </w:p>
    <w:p w14:paraId="715A0FF4" w14:textId="77777777" w:rsidR="00746BAB" w:rsidRPr="00746BAB" w:rsidRDefault="00746BAB" w:rsidP="00746BAB">
      <w:pPr>
        <w:jc w:val="both"/>
        <w:rPr>
          <w:sz w:val="28"/>
          <w:szCs w:val="28"/>
        </w:rPr>
      </w:pPr>
      <w:r w:rsidRPr="00746BAB">
        <w:rPr>
          <w:sz w:val="28"/>
          <w:szCs w:val="28"/>
        </w:rPr>
        <w:t>Life has taught me that not everything that glitters is gold, to be realistic, not to take more than I can, to be an adventurer but a very good risk manager at the same time, and that when someone succeeds, who rejoices for him are few, including his mother, but when he fails, unfortunately, many will gloat.</w:t>
      </w:r>
    </w:p>
    <w:p w14:paraId="0F0B959A" w14:textId="2722EDD1" w:rsidR="009876C0" w:rsidRPr="00746BAB" w:rsidRDefault="009876C0" w:rsidP="00746BAB">
      <w:pPr>
        <w:jc w:val="both"/>
        <w:rPr>
          <w:sz w:val="28"/>
          <w:szCs w:val="28"/>
        </w:rPr>
      </w:pPr>
    </w:p>
    <w:sectPr w:rsidR="009876C0" w:rsidRPr="00746B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BAB"/>
    <w:rsid w:val="00746BAB"/>
    <w:rsid w:val="007A01D5"/>
    <w:rsid w:val="009876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B430C"/>
  <w15:chartTrackingRefBased/>
  <w15:docId w15:val="{02F88AAB-1926-4BB0-9477-EC5969BE5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46BA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BA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46BA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604379">
      <w:bodyDiv w:val="1"/>
      <w:marLeft w:val="0"/>
      <w:marRight w:val="0"/>
      <w:marTop w:val="0"/>
      <w:marBottom w:val="0"/>
      <w:divBdr>
        <w:top w:val="none" w:sz="0" w:space="0" w:color="auto"/>
        <w:left w:val="none" w:sz="0" w:space="0" w:color="auto"/>
        <w:bottom w:val="none" w:sz="0" w:space="0" w:color="auto"/>
        <w:right w:val="none" w:sz="0" w:space="0" w:color="auto"/>
      </w:divBdr>
    </w:div>
    <w:div w:id="127555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544</Words>
  <Characters>3107</Characters>
  <Application>Microsoft Office Word</Application>
  <DocSecurity>0</DocSecurity>
  <Lines>25</Lines>
  <Paragraphs>7</Paragraphs>
  <ScaleCrop>false</ScaleCrop>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2020-03-28T08:51:00Z</dcterms:created>
  <dcterms:modified xsi:type="dcterms:W3CDTF">2020-03-28T10:24:00Z</dcterms:modified>
</cp:coreProperties>
</file>