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633BC3" w14:textId="77777777" w:rsidR="004E0EA0" w:rsidRPr="000D731C" w:rsidRDefault="004E0EA0" w:rsidP="000D731C">
      <w:pPr>
        <w:spacing w:before="240"/>
        <w:jc w:val="center"/>
        <w:rPr>
          <w:b/>
          <w:bCs/>
          <w:sz w:val="26"/>
          <w:szCs w:val="26"/>
        </w:rPr>
      </w:pPr>
      <w:bookmarkStart w:id="0" w:name="_GoBack"/>
      <w:r w:rsidRPr="000D731C">
        <w:rPr>
          <w:b/>
          <w:bCs/>
          <w:sz w:val="26"/>
          <w:szCs w:val="26"/>
        </w:rPr>
        <w:t>Another lesson from China</w:t>
      </w:r>
    </w:p>
    <w:bookmarkEnd w:id="0"/>
    <w:p w14:paraId="28F8AD97" w14:textId="77777777" w:rsidR="004E0EA0" w:rsidRPr="000D731C" w:rsidRDefault="004E0EA0" w:rsidP="000D731C">
      <w:pPr>
        <w:spacing w:before="240"/>
        <w:jc w:val="both"/>
        <w:rPr>
          <w:sz w:val="26"/>
          <w:szCs w:val="26"/>
        </w:rPr>
      </w:pPr>
      <w:r w:rsidRPr="000D731C">
        <w:rPr>
          <w:sz w:val="26"/>
          <w:szCs w:val="26"/>
        </w:rPr>
        <w:t>By * Akram Miknas</w:t>
      </w:r>
    </w:p>
    <w:p w14:paraId="6728362C" w14:textId="77777777" w:rsidR="004E0EA0" w:rsidRPr="000D731C" w:rsidRDefault="004E0EA0" w:rsidP="000D731C">
      <w:pPr>
        <w:spacing w:before="240"/>
        <w:jc w:val="both"/>
        <w:rPr>
          <w:sz w:val="26"/>
          <w:szCs w:val="26"/>
        </w:rPr>
      </w:pPr>
      <w:r w:rsidRPr="000D731C">
        <w:rPr>
          <w:sz w:val="26"/>
          <w:szCs w:val="26"/>
        </w:rPr>
        <w:t>As soon as I wrote my article last week entitled “The Chinese giant” in which I talked about the greatness of this country as it makes its way to the top of the world, news has emerged about the cases of the new strain of the Corona virus in Wuhan, China, which has posed a great challenge and a new test of China's ability to deal with this type of emergency.</w:t>
      </w:r>
    </w:p>
    <w:p w14:paraId="0CB3184B" w14:textId="77777777" w:rsidR="004E0EA0" w:rsidRPr="000D731C" w:rsidRDefault="004E0EA0" w:rsidP="000D731C">
      <w:pPr>
        <w:spacing w:before="240"/>
        <w:jc w:val="both"/>
        <w:rPr>
          <w:sz w:val="26"/>
          <w:szCs w:val="26"/>
        </w:rPr>
      </w:pPr>
      <w:r w:rsidRPr="000D731C">
        <w:rPr>
          <w:sz w:val="26"/>
          <w:szCs w:val="26"/>
        </w:rPr>
        <w:t>In fact, I can only register once again my admiration for this giant Asian country, and to look with admiration and respect for the mechanism by which the Chinese authorities deal with the Corona virus, and I think that if this virus struck another country such as India, Turkey, Indonesia or even the United States itself things would have spun out of control and the virus could have become a global epidemic.</w:t>
      </w:r>
    </w:p>
    <w:p w14:paraId="4DB7B4B6" w14:textId="77777777" w:rsidR="004E0EA0" w:rsidRPr="000D731C" w:rsidRDefault="004E0EA0" w:rsidP="000D731C">
      <w:pPr>
        <w:spacing w:before="240"/>
        <w:jc w:val="both"/>
        <w:rPr>
          <w:sz w:val="26"/>
          <w:szCs w:val="26"/>
        </w:rPr>
      </w:pPr>
      <w:r w:rsidRPr="000D731C">
        <w:rPr>
          <w:sz w:val="26"/>
          <w:szCs w:val="26"/>
        </w:rPr>
        <w:t>Very quickly, professionally, and effectively, China has dealt with the problem, and immediately isolated 20 million people inside those cities, that have recorded an outbreak. Can you even begin to imagine this terrible number? 20 million people, meaning the equivalent of all the citizens of the Scandinavian countries combined: Sweden, Norway, Denmark, Finland, Iceland, or the sum of the citizens of several Arab countries such as Lebanon, Jordan, Bahrain, the Emirates, and Kuwait together!</w:t>
      </w:r>
    </w:p>
    <w:p w14:paraId="1B9C7E30" w14:textId="77777777" w:rsidR="004E0EA0" w:rsidRPr="000D731C" w:rsidRDefault="004E0EA0" w:rsidP="000D731C">
      <w:pPr>
        <w:spacing w:before="240"/>
        <w:jc w:val="both"/>
        <w:rPr>
          <w:sz w:val="26"/>
          <w:szCs w:val="26"/>
        </w:rPr>
      </w:pPr>
      <w:r w:rsidRPr="000D731C">
        <w:rPr>
          <w:sz w:val="26"/>
          <w:szCs w:val="26"/>
        </w:rPr>
        <w:t>Most of us have also seen how China has begun building a new, massive hospital for Corona virus patients with a capacity of 1,000 beds, in an area of 25,000 square meters. What's more the project is expected to be built within ten days. In fact, through my experience in real estate development - at least in our region - I think this is truly a phenomenal achievement by any measure.</w:t>
      </w:r>
    </w:p>
    <w:p w14:paraId="5DA1C9A2" w14:textId="77777777" w:rsidR="004E0EA0" w:rsidRPr="000D731C" w:rsidRDefault="004E0EA0" w:rsidP="000D731C">
      <w:pPr>
        <w:spacing w:before="240"/>
        <w:jc w:val="both"/>
        <w:rPr>
          <w:sz w:val="26"/>
          <w:szCs w:val="26"/>
        </w:rPr>
      </w:pPr>
      <w:r w:rsidRPr="000D731C">
        <w:rPr>
          <w:sz w:val="26"/>
          <w:szCs w:val="26"/>
        </w:rPr>
        <w:t>Chinese scientists have focused on studying the new virus and are already close to discovering an effective treatment for it. And here we recall the number of countries around the world that are still seeking to discover an effective treatment for HIV, this nearly forty years after the discovery of this disease.</w:t>
      </w:r>
    </w:p>
    <w:p w14:paraId="22C12FA8" w14:textId="77777777" w:rsidR="004E0EA0" w:rsidRPr="000D731C" w:rsidRDefault="004E0EA0" w:rsidP="000D731C">
      <w:pPr>
        <w:spacing w:before="240"/>
        <w:jc w:val="both"/>
        <w:rPr>
          <w:sz w:val="26"/>
          <w:szCs w:val="26"/>
        </w:rPr>
      </w:pPr>
      <w:r w:rsidRPr="000D731C">
        <w:rPr>
          <w:sz w:val="26"/>
          <w:szCs w:val="26"/>
        </w:rPr>
        <w:t>I am fully confident that China will overcome this ordeal, save itself and the world from this virus, and will emerge from it stronger and more prepared to face similar challenges. Chinese officials and the Chinese health sector will accumulate rich experiences in dealing with disasters of this kind, and these experiences will be worthy of study and application in various countries of the world.</w:t>
      </w:r>
    </w:p>
    <w:p w14:paraId="684E17C5" w14:textId="77777777" w:rsidR="004E0EA0" w:rsidRPr="000D731C" w:rsidRDefault="004E0EA0" w:rsidP="000D731C">
      <w:pPr>
        <w:spacing w:before="240"/>
        <w:jc w:val="both"/>
        <w:rPr>
          <w:sz w:val="26"/>
          <w:szCs w:val="26"/>
        </w:rPr>
      </w:pPr>
      <w:r w:rsidRPr="000D731C">
        <w:rPr>
          <w:sz w:val="26"/>
          <w:szCs w:val="26"/>
        </w:rPr>
        <w:lastRenderedPageBreak/>
        <w:t>This virus will not be able to harm the body of the Chinese genie, and Beijing will continue to grow and expand in various areas of development, economic, industrial, service and military, and will, within five to ten years, sit on top of the world, and has now proven itself a viable alternative to America.</w:t>
      </w:r>
    </w:p>
    <w:p w14:paraId="16F2D54F" w14:textId="77777777" w:rsidR="004E0EA0" w:rsidRPr="000D731C" w:rsidRDefault="004E0EA0" w:rsidP="000D731C">
      <w:pPr>
        <w:spacing w:before="240"/>
        <w:jc w:val="both"/>
        <w:rPr>
          <w:sz w:val="26"/>
          <w:szCs w:val="26"/>
        </w:rPr>
      </w:pPr>
      <w:r w:rsidRPr="000D731C">
        <w:rPr>
          <w:sz w:val="26"/>
          <w:szCs w:val="26"/>
        </w:rPr>
        <w:t>China will continue to attract foreign companies and investments. Many foreign companies that invest in China have a slogan that if they manage to be “number one” in China, they will be able to compete with the best in the world. Today China, attracts a lot of huge investments in tourism, aviation, cinema and television, sports, education, new energy, modernization models, high-speed railways, etc. all of which are attracting more companies than the United States itself.</w:t>
      </w:r>
    </w:p>
    <w:p w14:paraId="7CEDEB06" w14:textId="77777777" w:rsidR="004E0EA0" w:rsidRPr="000D731C" w:rsidRDefault="004E0EA0" w:rsidP="000D731C">
      <w:pPr>
        <w:spacing w:before="240"/>
        <w:jc w:val="both"/>
        <w:rPr>
          <w:sz w:val="26"/>
          <w:szCs w:val="26"/>
        </w:rPr>
      </w:pPr>
      <w:r w:rsidRPr="000D731C">
        <w:rPr>
          <w:sz w:val="26"/>
          <w:szCs w:val="26"/>
        </w:rPr>
        <w:t>As for culture, the clash of Chinese and Western cultures over the past thirty years has not caused the Chinese to lose their trust in their culture. Today, the Chinese people are still firmly attached to Confucian culture and others, and all this reflects the vital strength of traditional Chinese culture. and what's more they do not try to impose their culture on other people.</w:t>
      </w:r>
    </w:p>
    <w:p w14:paraId="4E5E2F47" w14:textId="77777777" w:rsidR="004E0EA0" w:rsidRPr="000D731C" w:rsidRDefault="004E0EA0" w:rsidP="000D731C">
      <w:pPr>
        <w:spacing w:before="240"/>
        <w:jc w:val="both"/>
        <w:rPr>
          <w:sz w:val="26"/>
          <w:szCs w:val="26"/>
        </w:rPr>
      </w:pPr>
      <w:r w:rsidRPr="000D731C">
        <w:rPr>
          <w:sz w:val="26"/>
          <w:szCs w:val="26"/>
        </w:rPr>
        <w:t>I still remember the beautiful bike that my father gave me when I was a boy. He then proudly told me, "This bike was made in Britain, not in China." But China today is not the China that it was in those days. It has managed to raise its industry to the quality of Western industries, while providing cheap industrial products for consumers with low purchasing power and has been able to achieve its slogan "a product in every home and in every hand”.</w:t>
      </w:r>
    </w:p>
    <w:p w14:paraId="54331630" w14:textId="77777777" w:rsidR="00597F50" w:rsidRPr="000D731C" w:rsidRDefault="00597F50" w:rsidP="000D731C">
      <w:pPr>
        <w:spacing w:before="240"/>
        <w:jc w:val="both"/>
        <w:rPr>
          <w:sz w:val="26"/>
          <w:szCs w:val="26"/>
        </w:rPr>
      </w:pPr>
    </w:p>
    <w:sectPr w:rsidR="00597F50" w:rsidRPr="000D73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05D"/>
    <w:rsid w:val="000D731C"/>
    <w:rsid w:val="004E0EA0"/>
    <w:rsid w:val="00597F50"/>
    <w:rsid w:val="005D00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549EC"/>
  <w15:chartTrackingRefBased/>
  <w15:docId w15:val="{D8B39132-4359-406F-9B99-811F6942D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D005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3800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601</Words>
  <Characters>3428</Characters>
  <Application>Microsoft Office Word</Application>
  <DocSecurity>0</DocSecurity>
  <Lines>28</Lines>
  <Paragraphs>8</Paragraphs>
  <ScaleCrop>false</ScaleCrop>
  <Company/>
  <LinksUpToDate>false</LinksUpToDate>
  <CharactersWithSpaces>4021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4</cp:revision>
  <dcterms:created xsi:type="dcterms:W3CDTF">2020-02-01T18:46:00Z</dcterms:created>
  <dcterms:modified xsi:type="dcterms:W3CDTF">2020-02-01T18:51:00Z</dcterms:modified>
</cp:coreProperties>
</file>