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005" w:rsidRPr="00E7253B" w:rsidRDefault="008F2005" w:rsidP="008F2005">
      <w:pPr>
        <w:jc w:val="center"/>
        <w:rPr>
          <w:rFonts w:cstheme="minorHAnsi"/>
          <w:b/>
          <w:bCs/>
          <w:sz w:val="36"/>
          <w:szCs w:val="36"/>
        </w:rPr>
      </w:pPr>
      <w:bookmarkStart w:id="0" w:name="_GoBack"/>
      <w:r w:rsidRPr="00E7253B">
        <w:rPr>
          <w:rFonts w:cstheme="minorHAnsi"/>
          <w:b/>
          <w:bCs/>
          <w:sz w:val="36"/>
          <w:szCs w:val="36"/>
        </w:rPr>
        <w:t>Winning battles – Losing wars</w:t>
      </w:r>
    </w:p>
    <w:bookmarkEnd w:id="0"/>
    <w:p w:rsidR="008F2005" w:rsidRPr="009F132E" w:rsidRDefault="008F2005" w:rsidP="008F2005">
      <w:pPr>
        <w:jc w:val="both"/>
        <w:rPr>
          <w:rFonts w:cstheme="minorHAnsi"/>
          <w:sz w:val="28"/>
          <w:szCs w:val="28"/>
        </w:rPr>
      </w:pPr>
      <w:r w:rsidRPr="00700524">
        <w:rPr>
          <w:rFonts w:cstheme="minorHAnsi"/>
          <w:sz w:val="28"/>
          <w:szCs w:val="28"/>
        </w:rPr>
        <w:t xml:space="preserve">We may wonder how in Afghanistan, Russia could win so many battles, but ultimately lose the war. Meanwhile in Vietnam, America </w:t>
      </w:r>
      <w:r w:rsidRPr="009F132E">
        <w:rPr>
          <w:rFonts w:cstheme="minorHAnsi"/>
          <w:sz w:val="28"/>
          <w:szCs w:val="28"/>
        </w:rPr>
        <w:t>dropped more bombs during 1967 than in all of World War II, destroying half of Vietnam's rainforests and killing around 1.5 million Vietnamese. With a monthly war chest of $2 billion against one of the poorest nations on earth, this was one of the most asymmetrical wars in history. Yet the US lost because their overwhelming use of force united the whole Vietnamese nation against them.</w:t>
      </w:r>
    </w:p>
    <w:p w:rsidR="008F2005" w:rsidRPr="00700524" w:rsidRDefault="008F2005" w:rsidP="008F2005">
      <w:pPr>
        <w:jc w:val="both"/>
        <w:rPr>
          <w:rFonts w:cstheme="minorHAnsi"/>
          <w:sz w:val="28"/>
          <w:szCs w:val="28"/>
        </w:rPr>
      </w:pPr>
      <w:r w:rsidRPr="00700524">
        <w:rPr>
          <w:rFonts w:cstheme="minorHAnsi"/>
          <w:sz w:val="28"/>
          <w:szCs w:val="28"/>
        </w:rPr>
        <w:t>Such was the scale of the Vietnam defeat that it was several decades before the US was willing to deploy large numbers of troops abroad. Yet by 2003 it was as if the US Administration had learnt nothing.  The US won an overwhelming number of battles in the Iraq conflict, but it is difficult for us to look back on this chapter as anything other than a strategic disaster that ultimately led to the disintegration of Iraq.</w:t>
      </w:r>
    </w:p>
    <w:p w:rsidR="008F2005" w:rsidRPr="009F132E" w:rsidRDefault="008F2005" w:rsidP="008F2005">
      <w:pPr>
        <w:jc w:val="both"/>
        <w:rPr>
          <w:rFonts w:cstheme="minorHAnsi"/>
          <w:sz w:val="28"/>
          <w:szCs w:val="28"/>
        </w:rPr>
      </w:pPr>
      <w:r w:rsidRPr="00700524">
        <w:rPr>
          <w:rFonts w:cstheme="minorHAnsi"/>
          <w:sz w:val="28"/>
          <w:szCs w:val="28"/>
        </w:rPr>
        <w:t xml:space="preserve">The logic of “might is right” teaches us that if you possess sufficiently great military firepower then you can win any set-piece battle through sheer force. </w:t>
      </w:r>
      <w:r>
        <w:rPr>
          <w:rFonts w:cstheme="minorHAnsi"/>
          <w:sz w:val="28"/>
          <w:szCs w:val="28"/>
        </w:rPr>
        <w:t>But no</w:t>
      </w:r>
      <w:r w:rsidRPr="009F132E">
        <w:rPr>
          <w:rFonts w:cstheme="minorHAnsi"/>
          <w:sz w:val="28"/>
          <w:szCs w:val="28"/>
        </w:rPr>
        <w:t xml:space="preserve"> superpower can go on winning forever. The more battles you win, the more you arouse the hatred of an implacable enemy who will never forgive or forget. Continuation of a war becomes too costly, too unpopular and too damaging. </w:t>
      </w:r>
    </w:p>
    <w:p w:rsidR="008F2005" w:rsidRPr="009F132E" w:rsidRDefault="008F2005" w:rsidP="008F2005">
      <w:pPr>
        <w:jc w:val="both"/>
        <w:rPr>
          <w:rFonts w:cstheme="minorHAnsi"/>
          <w:sz w:val="28"/>
          <w:szCs w:val="28"/>
        </w:rPr>
      </w:pPr>
      <w:r w:rsidRPr="009F132E">
        <w:rPr>
          <w:rFonts w:cstheme="minorHAnsi"/>
          <w:sz w:val="28"/>
          <w:szCs w:val="28"/>
        </w:rPr>
        <w:t>Israel is the classic example of this law. For decades Israel waged a war of attrition against the Palestinians. Yet are Palestinians any more willing to admit defeat than they were 70 years ago? Israel can continue to crack down on the occupied Palestinian territories with impunity because it is confident in the availability of billions of dollars of military aid from the US. But what if these massive levels of military support dried up in five, ten or even 50 years?</w:t>
      </w:r>
    </w:p>
    <w:p w:rsidR="008F2005" w:rsidRPr="009F132E" w:rsidRDefault="008F2005" w:rsidP="008F2005">
      <w:pPr>
        <w:jc w:val="both"/>
        <w:rPr>
          <w:rFonts w:cstheme="minorHAnsi"/>
          <w:sz w:val="28"/>
          <w:szCs w:val="28"/>
        </w:rPr>
      </w:pPr>
      <w:r w:rsidRPr="009F132E">
        <w:rPr>
          <w:rFonts w:cstheme="minorHAnsi"/>
          <w:sz w:val="28"/>
          <w:szCs w:val="28"/>
        </w:rPr>
        <w:t>Instead of trying to crush the morale of the Palestinians and make their lives miserable; if Israel had sought to give Palestinians equal rights and economically develop the West Bank – perhaps more than a few Palestinians would have ended up aspiring to be Israelis!</w:t>
      </w:r>
    </w:p>
    <w:p w:rsidR="008F2005" w:rsidRPr="009F132E" w:rsidRDefault="008F2005" w:rsidP="008F2005">
      <w:pPr>
        <w:jc w:val="both"/>
        <w:rPr>
          <w:rFonts w:cstheme="minorHAnsi"/>
          <w:sz w:val="28"/>
          <w:szCs w:val="28"/>
        </w:rPr>
      </w:pPr>
      <w:r w:rsidRPr="009F132E">
        <w:rPr>
          <w:rFonts w:cstheme="minorHAnsi"/>
          <w:sz w:val="28"/>
          <w:szCs w:val="28"/>
        </w:rPr>
        <w:lastRenderedPageBreak/>
        <w:t>Time is always on the side of the oppressed, because they have nothing to lose. They have lived through the most unimaginable horrors and come out the other side, with nothing to sustain them apart from the belief that one day they will see justice. Who can imagine the Syrian population peaceably submitting itself to continuation of rule by Bashar al-Assad after everything they have endured over the last five years?</w:t>
      </w:r>
    </w:p>
    <w:p w:rsidR="008F2005" w:rsidRPr="009F132E" w:rsidRDefault="008F2005" w:rsidP="008F2005">
      <w:pPr>
        <w:jc w:val="both"/>
        <w:rPr>
          <w:rFonts w:cstheme="minorHAnsi"/>
          <w:sz w:val="28"/>
          <w:szCs w:val="28"/>
        </w:rPr>
      </w:pPr>
      <w:r w:rsidRPr="009F132E">
        <w:rPr>
          <w:rFonts w:cstheme="minorHAnsi"/>
          <w:sz w:val="28"/>
          <w:szCs w:val="28"/>
        </w:rPr>
        <w:t>So when a mighty power embarks in a campaign against a weaker nation, in a sense the war is already lost. The Romans, Napoleon and Hitler all conquered Europe, but where are they now? Brute force will eventually be cut down to size by determined citizens fighting to defend their loved ones and their birthright.</w:t>
      </w:r>
    </w:p>
    <w:p w:rsidR="008F2005" w:rsidRPr="009F132E" w:rsidRDefault="008F2005" w:rsidP="009F132E">
      <w:pPr>
        <w:jc w:val="both"/>
        <w:rPr>
          <w:rFonts w:cstheme="minorHAnsi"/>
          <w:sz w:val="28"/>
          <w:szCs w:val="28"/>
        </w:rPr>
      </w:pPr>
      <w:r w:rsidRPr="009F132E">
        <w:rPr>
          <w:rFonts w:cstheme="minorHAnsi"/>
          <w:sz w:val="28"/>
          <w:szCs w:val="28"/>
        </w:rPr>
        <w:t>The Dutch philosopher Spinoza believed that humans have a fundamental drive to increase their own power. However, foolish people believe that might and power are the same thing. Therefore they seek to increase their power by using force against others, draining their energies through endless confrontation.</w:t>
      </w:r>
    </w:p>
    <w:p w:rsidR="008F2005" w:rsidRPr="009F132E" w:rsidRDefault="008F2005" w:rsidP="009F132E">
      <w:pPr>
        <w:jc w:val="both"/>
        <w:rPr>
          <w:rFonts w:cstheme="minorHAnsi"/>
          <w:sz w:val="28"/>
          <w:szCs w:val="28"/>
        </w:rPr>
      </w:pPr>
      <w:r w:rsidRPr="009F132E">
        <w:rPr>
          <w:rFonts w:cstheme="minorHAnsi"/>
          <w:sz w:val="28"/>
          <w:szCs w:val="28"/>
        </w:rPr>
        <w:t xml:space="preserve">For Spinoza real power is the opposite of “brute force”. He equated power with “goodness” and “virtue”. We do not become powerful by exerting force upon others, we become powerful by winning the respect and solidarity of others. </w:t>
      </w:r>
      <w:r w:rsidRPr="00700524">
        <w:rPr>
          <w:rFonts w:cstheme="minorHAnsi"/>
          <w:sz w:val="28"/>
          <w:szCs w:val="28"/>
        </w:rPr>
        <w:t>As Spinoza said: “Peace is not an absence of war; it is a virtue, a state of mind, a disposition for benevolence, confidence and justice.”</w:t>
      </w:r>
      <w:r w:rsidRPr="009F132E">
        <w:rPr>
          <w:rFonts w:cstheme="minorHAnsi"/>
          <w:sz w:val="28"/>
          <w:szCs w:val="28"/>
        </w:rPr>
        <w:t xml:space="preserve"> We are at our most powerful when everybody desires to be our ally.</w:t>
      </w:r>
    </w:p>
    <w:p w:rsidR="008F2005" w:rsidRPr="009F132E" w:rsidRDefault="008F2005" w:rsidP="009F132E">
      <w:pPr>
        <w:jc w:val="both"/>
        <w:rPr>
          <w:rFonts w:cstheme="minorHAnsi"/>
          <w:sz w:val="28"/>
          <w:szCs w:val="28"/>
        </w:rPr>
      </w:pPr>
      <w:r w:rsidRPr="009F132E">
        <w:rPr>
          <w:rFonts w:cstheme="minorHAnsi"/>
          <w:sz w:val="28"/>
          <w:szCs w:val="28"/>
        </w:rPr>
        <w:t>It is estimated that the Vietnam cost the US around $1 trillion, in today’s money and the Iraq conflict cost $1.7 trillion. Just imagine if these funds had been made available for economic development and poverty reduction, rather than reducing nations to ashes!</w:t>
      </w:r>
    </w:p>
    <w:p w:rsidR="008F2005" w:rsidRPr="009F132E" w:rsidRDefault="008F2005" w:rsidP="009F132E">
      <w:pPr>
        <w:jc w:val="both"/>
        <w:rPr>
          <w:rFonts w:cstheme="minorHAnsi"/>
          <w:sz w:val="28"/>
          <w:szCs w:val="28"/>
        </w:rPr>
      </w:pPr>
      <w:r w:rsidRPr="009F132E">
        <w:rPr>
          <w:rFonts w:cstheme="minorHAnsi"/>
          <w:sz w:val="28"/>
          <w:szCs w:val="28"/>
        </w:rPr>
        <w:t>During the 1990s Saudi Arabia sought to increase its influence in Lebanon. Given the military might and wealth of Saudi Arabia; we can imagine that the Kingdom could have militarily overrun little Lebanon in a couple of hours and be sitting in central Beirut in time for lunch!</w:t>
      </w:r>
    </w:p>
    <w:p w:rsidR="008F2005" w:rsidRPr="009F132E" w:rsidRDefault="008F2005" w:rsidP="009F132E">
      <w:pPr>
        <w:jc w:val="both"/>
        <w:rPr>
          <w:rFonts w:cstheme="minorHAnsi"/>
          <w:sz w:val="28"/>
          <w:szCs w:val="28"/>
        </w:rPr>
      </w:pPr>
      <w:r w:rsidRPr="009F132E">
        <w:rPr>
          <w:rFonts w:cstheme="minorHAnsi"/>
          <w:sz w:val="28"/>
          <w:szCs w:val="28"/>
        </w:rPr>
        <w:t xml:space="preserve">However, Saudi Arabia did not see power and influence in military terms. Instead it embarked on a massive programme of investment and development, which </w:t>
      </w:r>
      <w:r w:rsidRPr="009F132E">
        <w:rPr>
          <w:rFonts w:cstheme="minorHAnsi"/>
          <w:sz w:val="28"/>
          <w:szCs w:val="28"/>
        </w:rPr>
        <w:lastRenderedPageBreak/>
        <w:t>rebuilt that nation shattered by civil war and gave Lebanon one of its most prosperous and positive phases.</w:t>
      </w:r>
    </w:p>
    <w:p w:rsidR="008F2005" w:rsidRPr="009F132E" w:rsidRDefault="008F2005" w:rsidP="009F132E">
      <w:pPr>
        <w:jc w:val="both"/>
        <w:rPr>
          <w:rFonts w:cstheme="minorHAnsi"/>
          <w:sz w:val="28"/>
          <w:szCs w:val="28"/>
        </w:rPr>
      </w:pPr>
      <w:r w:rsidRPr="009F132E">
        <w:rPr>
          <w:rFonts w:cstheme="minorHAnsi"/>
          <w:sz w:val="28"/>
          <w:szCs w:val="28"/>
        </w:rPr>
        <w:t xml:space="preserve">Likewise, after forcing the Houthis out of southern Yemen, Saudi Arabia embarked on a massive programme of reconstruction and humanitarian support which is gradually being expanded to other parts of the country. </w:t>
      </w:r>
    </w:p>
    <w:p w:rsidR="008F2005" w:rsidRPr="009F132E" w:rsidRDefault="008F2005" w:rsidP="009F132E">
      <w:pPr>
        <w:jc w:val="both"/>
        <w:rPr>
          <w:rFonts w:cstheme="minorHAnsi"/>
          <w:sz w:val="28"/>
          <w:szCs w:val="28"/>
        </w:rPr>
      </w:pPr>
      <w:r w:rsidRPr="009F132E">
        <w:rPr>
          <w:rFonts w:cstheme="minorHAnsi"/>
          <w:sz w:val="28"/>
          <w:szCs w:val="28"/>
        </w:rPr>
        <w:t xml:space="preserve">We often hear wealthy Western nations complaining that they do not have enough money to fund overseas development projects. Yet the relatively small amounts needed for such projects are dwarfed by the amount needed to be spent when states collapse and military intervention is required. Prevention is always 100 times cheaper than cure. </w:t>
      </w:r>
    </w:p>
    <w:p w:rsidR="008F2005" w:rsidRPr="009F132E" w:rsidRDefault="008F2005" w:rsidP="009F132E">
      <w:pPr>
        <w:jc w:val="both"/>
        <w:rPr>
          <w:rFonts w:cstheme="minorHAnsi"/>
          <w:sz w:val="28"/>
          <w:szCs w:val="28"/>
        </w:rPr>
      </w:pPr>
      <w:r w:rsidRPr="009F132E">
        <w:rPr>
          <w:rFonts w:cstheme="minorHAnsi"/>
          <w:sz w:val="28"/>
          <w:szCs w:val="28"/>
        </w:rPr>
        <w:t>Empires which preferred commerce over conflict were sometimes perceived as somehow cowardly and inferior: Weren’t the Romans far more exciting and more deserving of serious study than the Phoenicians? We forget that many trading empires like the Phoenicians thrived for over a thousand years while other warrior kingdoms arose and collapsed in just a few decades.</w:t>
      </w:r>
    </w:p>
    <w:p w:rsidR="008F2005" w:rsidRPr="009F132E" w:rsidRDefault="008F2005" w:rsidP="009F132E">
      <w:pPr>
        <w:jc w:val="both"/>
        <w:rPr>
          <w:rFonts w:cstheme="minorHAnsi"/>
          <w:sz w:val="28"/>
          <w:szCs w:val="28"/>
        </w:rPr>
      </w:pPr>
      <w:r w:rsidRPr="009F132E">
        <w:rPr>
          <w:rFonts w:cstheme="minorHAnsi"/>
          <w:sz w:val="28"/>
          <w:szCs w:val="28"/>
        </w:rPr>
        <w:t xml:space="preserve">If we grow up studying and learning from warlike nations like the Ottomans, the Persians and the Romans; perhaps these warlike values are what we come to respect. I wish we would pay more attention to Bahrain’s historic credentials; thriving for five millennia since the time of Dilmun as a regional trade centre and a stopping-off point for all great civilizations. Perhaps a time will come when Bahrain’s historic achievements are given due recognition; treating neighbours as respected equals and prospering through trade and exchanging knowledge. </w:t>
      </w:r>
    </w:p>
    <w:p w:rsidR="00D80225" w:rsidRPr="009F132E" w:rsidRDefault="008F2005" w:rsidP="009F132E">
      <w:pPr>
        <w:jc w:val="both"/>
        <w:rPr>
          <w:rFonts w:cstheme="minorHAnsi"/>
          <w:sz w:val="28"/>
          <w:szCs w:val="28"/>
          <w:rtl/>
        </w:rPr>
      </w:pPr>
      <w:r w:rsidRPr="009F132E">
        <w:rPr>
          <w:rFonts w:cstheme="minorHAnsi"/>
          <w:sz w:val="28"/>
          <w:szCs w:val="28"/>
        </w:rPr>
        <w:t>If as young people we learnt more about great figures and empires who used their powers in constructive ways; we might not grow older with the belief that power, force, might and violence are all exactly the same thing.</w:t>
      </w:r>
    </w:p>
    <w:sectPr w:rsidR="00D80225" w:rsidRPr="009F13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2005"/>
    <w:rsid w:val="003C1A1A"/>
    <w:rsid w:val="008F2005"/>
    <w:rsid w:val="00913432"/>
    <w:rsid w:val="009F13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200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0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200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905</Words>
  <Characters>5161</Characters>
  <Application>Microsoft Office Word</Application>
  <DocSecurity>0</DocSecurity>
  <Lines>43</Lines>
  <Paragraphs>12</Paragraphs>
  <ScaleCrop>false</ScaleCrop>
  <Company>Al Ayam Publishing</Company>
  <LinksUpToDate>false</LinksUpToDate>
  <CharactersWithSpaces>6054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2016-04-18T06:04:00Z</dcterms:created>
  <dcterms:modified xsi:type="dcterms:W3CDTF">2016-04-27T16:00:00Z</dcterms:modified>
</cp:coreProperties>
</file>