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CC5" w:rsidRPr="002A3CC5" w:rsidRDefault="002A3CC5" w:rsidP="001D129E">
      <w:pPr>
        <w:shd w:val="clear" w:color="auto" w:fill="FFFFFF"/>
        <w:spacing w:before="240"/>
        <w:jc w:val="both"/>
        <w:rPr>
          <w:rFonts w:ascii="Simplified Arabic" w:hAnsi="Simplified Arabic" w:cs="Simplified Arabic"/>
          <w:b/>
          <w:bCs/>
          <w:color w:val="222222"/>
          <w:sz w:val="28"/>
          <w:szCs w:val="28"/>
          <w:shd w:val="clear" w:color="auto" w:fill="FFFFFF"/>
          <w:rtl/>
        </w:rPr>
      </w:pPr>
      <w:bookmarkStart w:id="0" w:name="_GoBack"/>
      <w:r w:rsidRPr="002A3CC5">
        <w:rPr>
          <w:rFonts w:ascii="Simplified Arabic" w:hAnsi="Simplified Arabic" w:cs="Simplified Arabic"/>
          <w:b/>
          <w:bCs/>
          <w:color w:val="222222"/>
          <w:sz w:val="28"/>
          <w:szCs w:val="28"/>
          <w:shd w:val="clear" w:color="auto" w:fill="FFFFFF"/>
        </w:rPr>
        <w:t>When dictatorship arises from democracy</w:t>
      </w:r>
    </w:p>
    <w:bookmarkEnd w:id="0"/>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Once upon a time, there was a nation which despite its great military might as a world power, had suffered humiliating setbacks overseas. Despite having been seen as an economic miracle in the recent past, citizens had experienced the psychological shock of unemployment, market collapse and runaway inflation. These traumatic events undermined confidence in political elites and the democratic process itself.</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Amidst this uncertainty, heads were turned by a maverick political figure whose powerful political speeches energized his supporters and unnerved his opponents within the political establishment. He drew attention to how minorities were to blame for so many of the nation’s problems and how foreigners had stolen jobs and conspired to bring the nation to its knees.</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Despite his rough language and dubious personal history, for frustrated and disenfranchised citizens, the radical solutions he proposed had potential to make the nation great again. This was a man ready to dismantle the political system, to the extent that he even threatened to lock up his political opponents, accusing them of weakness and corruption.</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How does this story end? Well, the man I am thinking about gained sufficient votes in a democratic election to be elected as chancellor of his country. Political elites believed that once in power they could control and constrain him and that he thus presented no real threat. That man was Adolph Hitler, the date was 1933 and the rest - as they say - is history.</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lastRenderedPageBreak/>
        <w:t>Did people vote for Donald Trump or against the establishment? Perhaps it’s the latter, but this isn’t yet clear. We can understand why people scared by the economic climate, nursing a sense of wounded national pride and fearing for their future vote for a candidate who promises impossibly simple solutions. But what happens when the solutions proposed produce results far more catastrophic than the problems they were supposed to solve?</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We in the Arab world are skeptical enough not to feel wildly pessimistic or optimistic about whoever becomes president of the US. We knew that Obama’s promises in 2008 of a reset relationship, a just solution for the Palestinians, a smooth withdrawal from Iraq and a peaceful Middle East free of American interference were unlikely goals – the reality was even worse than predicted.</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Nobody can yet predict where Donald Trump will take America and the world. We do not yet know whether his election promises about keeping Muslims out of America, expelling millions of immigrants and ripping up trade deals are equally unrealistic; or whether his presidency means more or less American interference.</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However this feels like yet another step away from globalism and multilateralism – and towards sectarianism, isolationism, nationalist partisanship and fear of everything that is different or foreign.</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Many of Trump’s supporters would clearly like him to behave as an emperor, using executive powers to build walls, force foreign allies to pay for American support, and push through trade deals which only favour US companies.</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lastRenderedPageBreak/>
        <w:t>We know from experience that absolute power corrupts. This is why many opponents were very worried when Trump threatened to put his rival Hilary Clinton in jail; and when he threatened to mobilize supporters to overturn the election results if he didn’t win. A wise ruler understands that they are not above the law.</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The Greek philosopher Plato says that “dictatorship naturally arises out of democracy; and the most aggravated form of tyranny and slavery out of the most extreme liberty”.</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In many ways the American state system was designed precisely in a manner to protect the rule of law and prevent a president acting as an unrestricted dictator; so we hope that Trump will resist such temptations and that he will act within the constraints of the international system, not against them. Having insulted and threatened many world leaders during his campaign, Trump will need to reach out and build alliances if he wants America to remain a relevant global power.</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We can only hope that he governs America with wisdom and good judgment; because we in the Arab world have two often been the primary victims of American foreign policy failures.</w:t>
      </w:r>
    </w:p>
    <w:p w:rsidR="002A3CC5" w:rsidRPr="002A3CC5" w:rsidRDefault="002A3CC5" w:rsidP="002A3CC5">
      <w:pPr>
        <w:shd w:val="clear" w:color="auto" w:fill="FFFFFF"/>
        <w:spacing w:before="240"/>
        <w:jc w:val="both"/>
        <w:rPr>
          <w:rFonts w:ascii="Simplified Arabic" w:eastAsia="Times New Roman" w:hAnsi="Simplified Arabic" w:cs="Simplified Arabic"/>
          <w:color w:val="222222"/>
          <w:sz w:val="28"/>
          <w:szCs w:val="28"/>
        </w:rPr>
      </w:pPr>
      <w:r w:rsidRPr="002A3CC5">
        <w:rPr>
          <w:rFonts w:ascii="Simplified Arabic" w:eastAsia="Times New Roman" w:hAnsi="Simplified Arabic" w:cs="Simplified Arabic"/>
          <w:color w:val="222222"/>
          <w:sz w:val="28"/>
          <w:szCs w:val="28"/>
        </w:rPr>
        <w:t>However, let us not base our future success or failure on the merits of whichever US president takes office. For too long we have looked to America and the West to rescue us in moments of crisis and rushed to blame America for each new catastrophe.</w:t>
      </w:r>
    </w:p>
    <w:p w:rsidR="00D80225" w:rsidRPr="002A3CC5" w:rsidRDefault="002A3CC5" w:rsidP="002A3CC5">
      <w:pPr>
        <w:shd w:val="clear" w:color="auto" w:fill="FFFFFF"/>
        <w:spacing w:before="240"/>
        <w:jc w:val="both"/>
        <w:rPr>
          <w:rFonts w:ascii="Simplified Arabic" w:hAnsi="Simplified Arabic" w:cs="Simplified Arabic"/>
          <w:sz w:val="28"/>
          <w:szCs w:val="28"/>
        </w:rPr>
      </w:pPr>
      <w:r w:rsidRPr="002A3CC5">
        <w:rPr>
          <w:rFonts w:ascii="Simplified Arabic" w:eastAsia="Times New Roman" w:hAnsi="Simplified Arabic" w:cs="Simplified Arabic"/>
          <w:color w:val="222222"/>
          <w:sz w:val="28"/>
          <w:szCs w:val="28"/>
        </w:rPr>
        <w:lastRenderedPageBreak/>
        <w:t>Therefore, let us see this election – whatever we think of the victor - as a new chapter for the global balance of power and a new opportunity for us in the Arab world to take our destiny in our own hands. It is of little import who sits in the White House: If we lack vision and we are not ourselves strong and united - then our efforts will meet with failure.</w:t>
      </w:r>
    </w:p>
    <w:sectPr w:rsidR="00D80225" w:rsidRPr="002A3C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29E"/>
    <w:rsid w:val="001D129E"/>
    <w:rsid w:val="002A3CC5"/>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D12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D12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21836">
      <w:bodyDiv w:val="1"/>
      <w:marLeft w:val="0"/>
      <w:marRight w:val="0"/>
      <w:marTop w:val="0"/>
      <w:marBottom w:val="0"/>
      <w:divBdr>
        <w:top w:val="none" w:sz="0" w:space="0" w:color="auto"/>
        <w:left w:val="none" w:sz="0" w:space="0" w:color="auto"/>
        <w:bottom w:val="none" w:sz="0" w:space="0" w:color="auto"/>
        <w:right w:val="none" w:sz="0" w:space="0" w:color="auto"/>
      </w:divBdr>
    </w:div>
    <w:div w:id="2126342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724</Words>
  <Characters>4131</Characters>
  <Application>Microsoft Office Word</Application>
  <DocSecurity>0</DocSecurity>
  <Lines>34</Lines>
  <Paragraphs>9</Paragraphs>
  <ScaleCrop>false</ScaleCrop>
  <Company>Al Ayam Publishing</Company>
  <LinksUpToDate>false</LinksUpToDate>
  <CharactersWithSpaces>4846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2016-11-09T09:48:00Z</dcterms:created>
  <dcterms:modified xsi:type="dcterms:W3CDTF">2016-11-13T19:43:00Z</dcterms:modified>
</cp:coreProperties>
</file>