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698" w:rsidRPr="0053311E" w:rsidRDefault="001D186B" w:rsidP="0053311E">
      <w:pPr>
        <w:spacing w:before="240"/>
        <w:jc w:val="center"/>
        <w:rPr>
          <w:b/>
          <w:bCs/>
          <w:sz w:val="28"/>
          <w:szCs w:val="28"/>
        </w:rPr>
      </w:pPr>
      <w:r w:rsidRPr="0053311E">
        <w:rPr>
          <w:b/>
          <w:bCs/>
          <w:sz w:val="28"/>
          <w:szCs w:val="28"/>
        </w:rPr>
        <w:t>Letting the genie out of the bottle</w:t>
      </w:r>
    </w:p>
    <w:p w:rsidR="001D186B" w:rsidRPr="0053311E" w:rsidRDefault="001D186B" w:rsidP="0053311E">
      <w:pPr>
        <w:spacing w:before="240"/>
        <w:jc w:val="both"/>
        <w:rPr>
          <w:sz w:val="28"/>
          <w:szCs w:val="28"/>
        </w:rPr>
      </w:pPr>
      <w:r w:rsidRPr="0053311E">
        <w:rPr>
          <w:sz w:val="28"/>
          <w:szCs w:val="28"/>
        </w:rPr>
        <w:t xml:space="preserve">It is disconcerting to see how </w:t>
      </w:r>
      <w:r w:rsidR="0060778D" w:rsidRPr="0053311E">
        <w:rPr>
          <w:sz w:val="28"/>
          <w:szCs w:val="28"/>
        </w:rPr>
        <w:t xml:space="preserve">rapidly </w:t>
      </w:r>
      <w:r w:rsidRPr="0053311E">
        <w:rPr>
          <w:sz w:val="28"/>
          <w:szCs w:val="28"/>
        </w:rPr>
        <w:t xml:space="preserve">things have changed in America under the new Trump Administration. The worst fears of many were realized in recent days when there was violence at a major demonstration by far-right groups. The </w:t>
      </w:r>
      <w:r w:rsidR="0060778D" w:rsidRPr="0053311E">
        <w:rPr>
          <w:sz w:val="28"/>
          <w:szCs w:val="28"/>
        </w:rPr>
        <w:t xml:space="preserve">extreme </w:t>
      </w:r>
      <w:r w:rsidRPr="0053311E">
        <w:rPr>
          <w:sz w:val="28"/>
          <w:szCs w:val="28"/>
        </w:rPr>
        <w:t xml:space="preserve">right is not a new phenomenon, but in </w:t>
      </w:r>
      <w:bookmarkStart w:id="0" w:name="_GoBack"/>
      <w:bookmarkEnd w:id="0"/>
      <w:r w:rsidRPr="0053311E">
        <w:rPr>
          <w:sz w:val="28"/>
          <w:szCs w:val="28"/>
        </w:rPr>
        <w:t>America it has normally been confined to the political margins. To see demonstrators carrying Nazi flags and racist banners along the streets of major US cities is a terrifying sight.</w:t>
      </w:r>
    </w:p>
    <w:p w:rsidR="001D186B" w:rsidRPr="0053311E" w:rsidRDefault="001D186B" w:rsidP="0053311E">
      <w:pPr>
        <w:spacing w:before="240"/>
        <w:jc w:val="both"/>
        <w:rPr>
          <w:sz w:val="28"/>
          <w:szCs w:val="28"/>
        </w:rPr>
      </w:pPr>
      <w:r w:rsidRPr="0053311E">
        <w:rPr>
          <w:sz w:val="28"/>
          <w:szCs w:val="28"/>
        </w:rPr>
        <w:t>Matters got even more terrifying when a counter-rally by anti-racism demonstrators was attacked, with a far-right extremist driving his car into protestors, killing one woman and injuring several. However, the factor which has galvanized the mainstream American media is how reluctant their President has been to condemn these forces of racism and extremism. The obvious reason being that these elements are among President Trump’s core supporters and with his support plunging to below 38%, they are one of the few demographics which still believe that the President is doing a good job.</w:t>
      </w:r>
      <w:r w:rsidR="0060778D" w:rsidRPr="0053311E">
        <w:rPr>
          <w:sz w:val="28"/>
          <w:szCs w:val="28"/>
        </w:rPr>
        <w:t xml:space="preserve"> </w:t>
      </w:r>
    </w:p>
    <w:p w:rsidR="001D186B" w:rsidRPr="0053311E" w:rsidRDefault="004B3150" w:rsidP="0053311E">
      <w:pPr>
        <w:spacing w:before="240"/>
        <w:jc w:val="both"/>
        <w:rPr>
          <w:sz w:val="28"/>
          <w:szCs w:val="28"/>
        </w:rPr>
      </w:pPr>
      <w:r w:rsidRPr="0053311E">
        <w:rPr>
          <w:sz w:val="28"/>
          <w:szCs w:val="28"/>
        </w:rPr>
        <w:t>Any political movement tends to have a radical fringe, and this has been highly obvious with Trump’s surprise arrival in the most powerful position in the world. The media channels close to Trump have tended to support racist and extreme nationalist ideas, particularly with the demonization of Muslims and refugees.</w:t>
      </w:r>
    </w:p>
    <w:p w:rsidR="004B3150" w:rsidRPr="0053311E" w:rsidRDefault="004B3150" w:rsidP="0053311E">
      <w:pPr>
        <w:spacing w:before="240"/>
        <w:jc w:val="both"/>
        <w:rPr>
          <w:sz w:val="28"/>
          <w:szCs w:val="28"/>
        </w:rPr>
      </w:pPr>
      <w:r w:rsidRPr="0053311E">
        <w:rPr>
          <w:sz w:val="28"/>
          <w:szCs w:val="28"/>
        </w:rPr>
        <w:t>This is particularly problematic in America with its traditions of slavery and racial divisions. Black, immigrant and Muslim communities are more worried than ever about the rise of the far-right. Many fear that the recent far-right rally in Virginia is just the beginning of a period of political and racial unrest, with opposing political groups confronting each other in the streets. Even before Trump gained the presidency, we have seen periodic tensions in US cities – particularly the “Black Lives Matter” movement which took a stand against police brutality against African Americans.</w:t>
      </w:r>
    </w:p>
    <w:p w:rsidR="004B3150" w:rsidRPr="0053311E" w:rsidRDefault="004B3150" w:rsidP="0053311E">
      <w:pPr>
        <w:spacing w:before="240"/>
        <w:jc w:val="both"/>
        <w:rPr>
          <w:sz w:val="28"/>
          <w:szCs w:val="28"/>
        </w:rPr>
      </w:pPr>
      <w:r w:rsidRPr="0053311E">
        <w:rPr>
          <w:sz w:val="28"/>
          <w:szCs w:val="28"/>
        </w:rPr>
        <w:lastRenderedPageBreak/>
        <w:t>Does Trump understand the consequences of letting this particular genie out of the bottle? His confused response to the recent violence suggests that he has not fully appreciated how dangerous these dynamics could be for his own presidency.</w:t>
      </w:r>
    </w:p>
    <w:p w:rsidR="004B3150" w:rsidRPr="0053311E" w:rsidRDefault="004B3150" w:rsidP="0053311E">
      <w:pPr>
        <w:spacing w:before="240"/>
        <w:jc w:val="both"/>
        <w:rPr>
          <w:sz w:val="28"/>
          <w:szCs w:val="28"/>
        </w:rPr>
      </w:pPr>
      <w:r w:rsidRPr="0053311E">
        <w:rPr>
          <w:sz w:val="28"/>
          <w:szCs w:val="28"/>
        </w:rPr>
        <w:t xml:space="preserve">While racist undercurrents indeed run quite deep within certain segments of American society </w:t>
      </w:r>
      <w:r w:rsidR="00353B71" w:rsidRPr="0053311E">
        <w:rPr>
          <w:sz w:val="28"/>
          <w:szCs w:val="28"/>
        </w:rPr>
        <w:t>–</w:t>
      </w:r>
      <w:r w:rsidRPr="0053311E">
        <w:rPr>
          <w:sz w:val="28"/>
          <w:szCs w:val="28"/>
        </w:rPr>
        <w:t xml:space="preserve"> indeed</w:t>
      </w:r>
      <w:r w:rsidR="00353B71" w:rsidRPr="0053311E">
        <w:rPr>
          <w:sz w:val="28"/>
          <w:szCs w:val="28"/>
        </w:rPr>
        <w:t xml:space="preserve"> Trump realized that inciting hostility against immigrants was a vote winner – we can be fairly certain that these far right trends are a tiny minority. They have been very loud and successful in their support of Trump: But the vast majority of Americans appear to be horrified by racist thugs waving Nazi flags on their streets, and if violent confrontations become more common, this seems certain to galvanize mainstream opinion even more strongly against Trump’s presidency.</w:t>
      </w:r>
    </w:p>
    <w:p w:rsidR="00353B71" w:rsidRPr="0053311E" w:rsidRDefault="00353B71" w:rsidP="0053311E">
      <w:pPr>
        <w:spacing w:before="240"/>
        <w:jc w:val="both"/>
        <w:rPr>
          <w:sz w:val="28"/>
          <w:szCs w:val="28"/>
        </w:rPr>
      </w:pPr>
      <w:r w:rsidRPr="0053311E">
        <w:rPr>
          <w:sz w:val="28"/>
          <w:szCs w:val="28"/>
        </w:rPr>
        <w:t>It is fair to say that populist politicians almost always unleash forces which they cannot control. For example; the world is currently marking the 70</w:t>
      </w:r>
      <w:r w:rsidRPr="0053311E">
        <w:rPr>
          <w:sz w:val="28"/>
          <w:szCs w:val="28"/>
          <w:vertAlign w:val="superscript"/>
        </w:rPr>
        <w:t>th</w:t>
      </w:r>
      <w:r w:rsidRPr="0053311E">
        <w:rPr>
          <w:sz w:val="28"/>
          <w:szCs w:val="28"/>
        </w:rPr>
        <w:t xml:space="preserve"> anniversary of the partition of India and Pakistan. Nationalists and religious figures on both sides had advocated for the creation of separate Muslim-majority and Hindu-majority states, but all of them lost control of events in which over a million people were killed in terrible inter-communal violence</w:t>
      </w:r>
      <w:r w:rsidR="00E4698E" w:rsidRPr="0053311E">
        <w:rPr>
          <w:sz w:val="28"/>
          <w:szCs w:val="28"/>
        </w:rPr>
        <w:t>.</w:t>
      </w:r>
    </w:p>
    <w:p w:rsidR="00E4698E" w:rsidRPr="0053311E" w:rsidRDefault="00E4698E" w:rsidP="0053311E">
      <w:pPr>
        <w:spacing w:before="240"/>
        <w:jc w:val="both"/>
        <w:rPr>
          <w:sz w:val="28"/>
          <w:szCs w:val="28"/>
        </w:rPr>
      </w:pPr>
      <w:r w:rsidRPr="0053311E">
        <w:rPr>
          <w:sz w:val="28"/>
          <w:szCs w:val="28"/>
        </w:rPr>
        <w:t>We have seen similar tendencies with the so-called Arab Spring: Populist calls for reform and revolution were in almost all cases hijacked by radical forces which were prepared to use force to achieve their aims and in many cases accepted funds from foreign powers in order to wreak havoc within their own societies. Once these populist forces have been unleashed by opportunist politicians, then those who sought to benefit from these developments often find themselves being swept away by those even more radical than they are</w:t>
      </w:r>
      <w:r w:rsidR="009E5A32" w:rsidRPr="0053311E">
        <w:rPr>
          <w:sz w:val="28"/>
          <w:szCs w:val="28"/>
        </w:rPr>
        <w:t>.</w:t>
      </w:r>
    </w:p>
    <w:p w:rsidR="004B3150" w:rsidRPr="0053311E" w:rsidRDefault="009E5A32" w:rsidP="0053311E">
      <w:pPr>
        <w:spacing w:before="240"/>
        <w:jc w:val="both"/>
        <w:rPr>
          <w:sz w:val="28"/>
          <w:szCs w:val="28"/>
        </w:rPr>
      </w:pPr>
      <w:r w:rsidRPr="0053311E">
        <w:rPr>
          <w:sz w:val="28"/>
          <w:szCs w:val="28"/>
        </w:rPr>
        <w:t>President Trump very cleverly exploited the media and a range of methods of popular mobilization to sweep to power and crush all rivals. Elements of the racist far-right are indeed far more radical than Trump himself, but they have been given far greater visibility and credibility by the new American Administration. This in turn has also motivated extremist and populist right-wing groups in Europe and around the world.</w:t>
      </w:r>
    </w:p>
    <w:p w:rsidR="009E5A32" w:rsidRPr="0053311E" w:rsidRDefault="009E5A32" w:rsidP="0053311E">
      <w:pPr>
        <w:spacing w:before="240"/>
        <w:jc w:val="both"/>
        <w:rPr>
          <w:sz w:val="28"/>
          <w:szCs w:val="28"/>
        </w:rPr>
      </w:pPr>
      <w:r w:rsidRPr="0053311E">
        <w:rPr>
          <w:sz w:val="28"/>
          <w:szCs w:val="28"/>
        </w:rPr>
        <w:lastRenderedPageBreak/>
        <w:t>We live in dangerous and unpredictable times: The economies of many countries around the world are stagnant, there are high proportions of unemployed and disenfranchised young people around the world who can easily be seduced in to supporting utopian political projects – whether far-left, far-right, or with extremist religious agendas. In many elections around the world, establishment politicians have performed terribly and have struggled to come up with credible visions which can galvanize frustrated publics who feel that they aren’t benefitting from mainstream politics.</w:t>
      </w:r>
    </w:p>
    <w:p w:rsidR="0060778D" w:rsidRPr="0053311E" w:rsidRDefault="009E5A32" w:rsidP="0053311E">
      <w:pPr>
        <w:spacing w:before="240"/>
        <w:jc w:val="both"/>
        <w:rPr>
          <w:sz w:val="28"/>
          <w:szCs w:val="28"/>
        </w:rPr>
      </w:pPr>
      <w:r w:rsidRPr="0053311E">
        <w:rPr>
          <w:sz w:val="28"/>
          <w:szCs w:val="28"/>
        </w:rPr>
        <w:t>Trump in himself is a businessman, and on many issues he doesn’t even appear to have particularly strong views or a coherent political vision. Individuals like Donald Trump themselves are not the principal threat – the risk is that in the unstable world we live in, populist politicians release forces that they can’t hope to control and as a result</w:t>
      </w:r>
      <w:r w:rsidR="0060778D" w:rsidRPr="0053311E">
        <w:rPr>
          <w:sz w:val="28"/>
          <w:szCs w:val="28"/>
        </w:rPr>
        <w:t xml:space="preserve">, extremists of a range of </w:t>
      </w:r>
      <w:proofErr w:type="spellStart"/>
      <w:r w:rsidR="0060778D" w:rsidRPr="0053311E">
        <w:rPr>
          <w:sz w:val="28"/>
          <w:szCs w:val="28"/>
        </w:rPr>
        <w:t>colours</w:t>
      </w:r>
      <w:proofErr w:type="spellEnd"/>
      <w:r w:rsidR="0060778D" w:rsidRPr="0053311E">
        <w:rPr>
          <w:sz w:val="28"/>
          <w:szCs w:val="28"/>
        </w:rPr>
        <w:t xml:space="preserve"> and </w:t>
      </w:r>
      <w:proofErr w:type="spellStart"/>
      <w:r w:rsidR="0060778D" w:rsidRPr="0053311E">
        <w:rPr>
          <w:sz w:val="28"/>
          <w:szCs w:val="28"/>
        </w:rPr>
        <w:t>flavours</w:t>
      </w:r>
      <w:proofErr w:type="spellEnd"/>
      <w:r w:rsidR="0060778D" w:rsidRPr="0053311E">
        <w:rPr>
          <w:sz w:val="28"/>
          <w:szCs w:val="28"/>
        </w:rPr>
        <w:t xml:space="preserve"> emerge. </w:t>
      </w:r>
    </w:p>
    <w:p w:rsidR="0060778D" w:rsidRPr="0053311E" w:rsidRDefault="0060778D" w:rsidP="0053311E">
      <w:pPr>
        <w:spacing w:before="240"/>
        <w:jc w:val="both"/>
        <w:rPr>
          <w:sz w:val="28"/>
          <w:szCs w:val="28"/>
        </w:rPr>
      </w:pPr>
      <w:r w:rsidRPr="0053311E">
        <w:rPr>
          <w:sz w:val="28"/>
          <w:szCs w:val="28"/>
        </w:rPr>
        <w:t>As we have noted, however; these forces – whether Daesh, or American neo-Nazis, or Marxists – in themselves represent only a tiny proportion of society, even though they are capable of reaping chaos. There will inevitably be a moment when amidst all the chaos, violence and anarchy; mainstream society reasserts itself and succeeds in enshrining a liberal and representative political vision which puts the wellbeing of all citizens as its central priority.</w:t>
      </w:r>
    </w:p>
    <w:p w:rsidR="0060778D" w:rsidRPr="0053311E" w:rsidRDefault="0060778D" w:rsidP="0053311E">
      <w:pPr>
        <w:spacing w:before="240"/>
        <w:jc w:val="both"/>
        <w:rPr>
          <w:sz w:val="28"/>
          <w:szCs w:val="28"/>
        </w:rPr>
      </w:pPr>
    </w:p>
    <w:p w:rsidR="009E5A32" w:rsidRPr="0053311E" w:rsidRDefault="009E5A32" w:rsidP="0053311E">
      <w:pPr>
        <w:spacing w:before="240"/>
        <w:jc w:val="both"/>
        <w:rPr>
          <w:sz w:val="28"/>
          <w:szCs w:val="28"/>
        </w:rPr>
      </w:pPr>
      <w:r w:rsidRPr="0053311E">
        <w:rPr>
          <w:sz w:val="28"/>
          <w:szCs w:val="28"/>
        </w:rPr>
        <w:t xml:space="preserve"> </w:t>
      </w:r>
    </w:p>
    <w:p w:rsidR="009E5A32" w:rsidRPr="0053311E" w:rsidRDefault="009E5A32" w:rsidP="0053311E">
      <w:pPr>
        <w:spacing w:before="240"/>
        <w:jc w:val="both"/>
        <w:rPr>
          <w:sz w:val="28"/>
          <w:szCs w:val="28"/>
        </w:rPr>
      </w:pPr>
    </w:p>
    <w:p w:rsidR="004B3150" w:rsidRPr="0053311E" w:rsidRDefault="004B3150" w:rsidP="0053311E">
      <w:pPr>
        <w:spacing w:before="240"/>
        <w:jc w:val="both"/>
        <w:rPr>
          <w:sz w:val="28"/>
          <w:szCs w:val="28"/>
        </w:rPr>
      </w:pPr>
    </w:p>
    <w:sectPr w:rsidR="004B3150" w:rsidRPr="0053311E" w:rsidSect="005A5D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86B"/>
    <w:rsid w:val="001D186B"/>
    <w:rsid w:val="00353B71"/>
    <w:rsid w:val="004B3150"/>
    <w:rsid w:val="0053311E"/>
    <w:rsid w:val="005A5D81"/>
    <w:rsid w:val="0060778D"/>
    <w:rsid w:val="0070248C"/>
    <w:rsid w:val="009E5A32"/>
    <w:rsid w:val="00D83698"/>
    <w:rsid w:val="00E469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5D4EEF-B6FB-4C26-98F7-A28475EE0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847</Words>
  <Characters>4831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dc:creator>
  <cp:keywords/>
  <dc:description/>
  <cp:lastModifiedBy>lenovo</cp:lastModifiedBy>
  <cp:revision>3</cp:revision>
  <dcterms:created xsi:type="dcterms:W3CDTF">2017-08-21T16:42:00Z</dcterms:created>
  <dcterms:modified xsi:type="dcterms:W3CDTF">2017-08-21T16:43:00Z</dcterms:modified>
</cp:coreProperties>
</file>