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8B6" w:rsidRPr="007628B6" w:rsidRDefault="007628B6" w:rsidP="007628B6">
      <w:pPr>
        <w:jc w:val="center"/>
        <w:rPr>
          <w:b/>
          <w:bCs/>
          <w:sz w:val="32"/>
          <w:szCs w:val="32"/>
        </w:rPr>
      </w:pPr>
      <w:bookmarkStart w:id="0" w:name="_GoBack"/>
      <w:bookmarkEnd w:id="0"/>
      <w:r w:rsidRPr="007628B6">
        <w:rPr>
          <w:b/>
          <w:bCs/>
          <w:sz w:val="32"/>
          <w:szCs w:val="32"/>
        </w:rPr>
        <w:t>How can the Formula 1 benefit you?</w:t>
      </w:r>
    </w:p>
    <w:p w:rsidR="008D13A6" w:rsidRDefault="00A64C9A" w:rsidP="007628B6">
      <w:pPr>
        <w:jc w:val="both"/>
      </w:pPr>
      <w:r>
        <w:t xml:space="preserve">The Formula 1 is a hugely important event for Bahrain, taking into account </w:t>
      </w:r>
      <w:r w:rsidR="007628B6">
        <w:t xml:space="preserve">both </w:t>
      </w:r>
      <w:r>
        <w:t xml:space="preserve">the economic benefits and the event’s role in showcasing Bahrain. The Grand Prix </w:t>
      </w:r>
      <w:r w:rsidR="007628B6">
        <w:t xml:space="preserve">truly </w:t>
      </w:r>
      <w:r>
        <w:t>puts Bahrain on the map.</w:t>
      </w:r>
    </w:p>
    <w:p w:rsidR="00A64C9A" w:rsidRDefault="00A64C9A" w:rsidP="007628B6">
      <w:pPr>
        <w:jc w:val="both"/>
      </w:pPr>
      <w:r>
        <w:t>However, it still disappoints me that many Bahrainis don’t fully appreciate the significance of the Formula 1 and the festivities around the racing itself</w:t>
      </w:r>
      <w:r w:rsidR="007628B6">
        <w:t>.</w:t>
      </w:r>
      <w:r>
        <w:t xml:space="preserve"> </w:t>
      </w:r>
      <w:r w:rsidR="007628B6">
        <w:t>T</w:t>
      </w:r>
      <w:r>
        <w:t>his lack of recognition means that we are missing several tricks in fully exploiting this annual event to maximally serve our national interest</w:t>
      </w:r>
      <w:r w:rsidR="00E63250">
        <w:t xml:space="preserve"> –and our own private interests</w:t>
      </w:r>
      <w:r>
        <w:t>.</w:t>
      </w:r>
    </w:p>
    <w:p w:rsidR="00E63250" w:rsidRDefault="00A64C9A" w:rsidP="007628B6">
      <w:pPr>
        <w:jc w:val="both"/>
      </w:pPr>
      <w:r>
        <w:t xml:space="preserve">The Grand Prix, doesn’t just bring a large </w:t>
      </w:r>
      <w:r w:rsidRPr="00E63250">
        <w:rPr>
          <w:i/>
          <w:iCs/>
        </w:rPr>
        <w:t xml:space="preserve">quantity </w:t>
      </w:r>
      <w:r w:rsidR="00E63250">
        <w:t>of visitors -</w:t>
      </w:r>
      <w:r>
        <w:t xml:space="preserve"> it brings in a high </w:t>
      </w:r>
      <w:r w:rsidRPr="00E63250">
        <w:rPr>
          <w:i/>
          <w:iCs/>
        </w:rPr>
        <w:t xml:space="preserve">quality </w:t>
      </w:r>
      <w:r>
        <w:t xml:space="preserve">of international tourist. The stereotypical F1 tourist is wealthy, an experienced traveller, has discerning tastes when it comes to hotels, catering and leisure time and comes ready to spend their money. </w:t>
      </w:r>
    </w:p>
    <w:p w:rsidR="00A64C9A" w:rsidRDefault="00E63250" w:rsidP="00E63250">
      <w:pPr>
        <w:jc w:val="both"/>
      </w:pPr>
      <w:r>
        <w:t>T</w:t>
      </w:r>
      <w:r w:rsidR="00A64C9A">
        <w:t>hey are not just here to watch a race and go home</w:t>
      </w:r>
      <w:r>
        <w:t>. F</w:t>
      </w:r>
      <w:r w:rsidR="00A64C9A">
        <w:t>or them the Grand Prix is a lifestyle choice and they are willing to spend lavishly on the entertainment and opportunities which go along with the Grand Prix experience.</w:t>
      </w:r>
    </w:p>
    <w:p w:rsidR="00607239" w:rsidRDefault="00A64C9A" w:rsidP="00E63250">
      <w:pPr>
        <w:jc w:val="both"/>
      </w:pPr>
      <w:r>
        <w:t xml:space="preserve">BIC Chief Executive Sheikh Salman </w:t>
      </w:r>
      <w:r w:rsidR="00E63250">
        <w:t xml:space="preserve">Bin-Isa Al Khalifa </w:t>
      </w:r>
      <w:r>
        <w:t>recognized these untapped opportunities this year with the “Race Fever” programme</w:t>
      </w:r>
      <w:r w:rsidR="00E63250">
        <w:t>;</w:t>
      </w:r>
      <w:r>
        <w:t xml:space="preserve"> including music events and other entertainments in the days leading up to the Grand Prix. Sheikh Salman explained that one aim of this was to get people purchasing tickets earlier</w:t>
      </w:r>
      <w:r w:rsidR="00607239">
        <w:t xml:space="preserve"> and spending a longer period enjoying the entertainments provided within the Formula 1 season.</w:t>
      </w:r>
    </w:p>
    <w:p w:rsidR="00607239" w:rsidRDefault="00607239" w:rsidP="007628B6">
      <w:pPr>
        <w:jc w:val="both"/>
      </w:pPr>
      <w:r>
        <w:t>I applaud this business sense, because this means people staying longer, spending more and the whole Formula 1 experience widening out into something unforgettable</w:t>
      </w:r>
      <w:r w:rsidR="00E63250">
        <w:t xml:space="preserve"> and greater than the sum of its individual parts</w:t>
      </w:r>
      <w:r>
        <w:t>.</w:t>
      </w:r>
    </w:p>
    <w:p w:rsidR="00607239" w:rsidRDefault="00E63250" w:rsidP="00E63250">
      <w:pPr>
        <w:jc w:val="both"/>
      </w:pPr>
      <w:r>
        <w:t>W</w:t>
      </w:r>
      <w:r w:rsidR="00607239">
        <w:t xml:space="preserve">e Bahrainis shouldn’t just leave it to the BIC to take the initiative. There are opportunities for all of us here. This is about how we can benefit our nation, but I am also talking about </w:t>
      </w:r>
      <w:r w:rsidR="00607239" w:rsidRPr="00E63250">
        <w:rPr>
          <w:i/>
          <w:iCs/>
        </w:rPr>
        <w:t>self-interest</w:t>
      </w:r>
      <w:r w:rsidR="00607239">
        <w:t xml:space="preserve">. We </w:t>
      </w:r>
      <w:r>
        <w:t xml:space="preserve">must </w:t>
      </w:r>
      <w:r w:rsidR="00607239">
        <w:t>think like businessmen and women: How can I benefit from the F1? How can my family benefit? How can the community benefit?</w:t>
      </w:r>
    </w:p>
    <w:p w:rsidR="00607239" w:rsidRDefault="00607239" w:rsidP="00E63250">
      <w:pPr>
        <w:jc w:val="both"/>
      </w:pPr>
      <w:r>
        <w:t xml:space="preserve">If we visit a European nation hosting the Grand Prix, the </w:t>
      </w:r>
      <w:r w:rsidR="00E63250">
        <w:t>W</w:t>
      </w:r>
      <w:r>
        <w:t>orld Cup, or some other major sporting event; it is striking how every possible commercial niche is capitalized on. This could mean car</w:t>
      </w:r>
      <w:r w:rsidR="00E63250">
        <w:t>avans selling burgers and chips;</w:t>
      </w:r>
      <w:r>
        <w:t xml:space="preserve"> this could mean spin-off musical events</w:t>
      </w:r>
      <w:r w:rsidR="00E63250">
        <w:t>;</w:t>
      </w:r>
      <w:r>
        <w:t xml:space="preserve"> this could mean a host of street performers amazing passers-by on their way to the events. Local businesses take the opportunity to plaster every square inch of wall in promotional advertising. There will be an eye-watering range of events and activities for children and at night the cities will come alive with festivities.</w:t>
      </w:r>
    </w:p>
    <w:p w:rsidR="00822895" w:rsidRDefault="00607239" w:rsidP="00E63250">
      <w:pPr>
        <w:jc w:val="both"/>
      </w:pPr>
      <w:r>
        <w:t xml:space="preserve">How many tourists travel to the </w:t>
      </w:r>
      <w:r w:rsidR="00E63250">
        <w:t>W</w:t>
      </w:r>
      <w:r>
        <w:t xml:space="preserve">orld </w:t>
      </w:r>
      <w:r w:rsidR="00E63250">
        <w:t>C</w:t>
      </w:r>
      <w:r>
        <w:t>up and only spend a fraction of their time watching the</w:t>
      </w:r>
      <w:r w:rsidR="00E63250">
        <w:t xml:space="preserve"> football</w:t>
      </w:r>
      <w:r>
        <w:t xml:space="preserve">? </w:t>
      </w:r>
      <w:r w:rsidR="00822895">
        <w:t>If you ask them what was the most memorable part of the experience, they probably won’t refer to the football, but rather the atmosphere, the experience of being one of thousands of people coming together and participating in a world-class series of events and festivities.</w:t>
      </w:r>
    </w:p>
    <w:p w:rsidR="00E63250" w:rsidRDefault="00822895" w:rsidP="00E63250">
      <w:pPr>
        <w:jc w:val="both"/>
      </w:pPr>
      <w:r>
        <w:lastRenderedPageBreak/>
        <w:t xml:space="preserve">We should highly praise the BIC for putting on for us such a spectacular range of events around the F1. But they are not the only people in Bahrain with organizational skills and business sense. </w:t>
      </w:r>
    </w:p>
    <w:p w:rsidR="00E63250" w:rsidRDefault="007628B6" w:rsidP="00E63250">
      <w:pPr>
        <w:jc w:val="both"/>
      </w:pPr>
      <w:r>
        <w:t xml:space="preserve">In several other articles I have talked about the unfortunate consequences of always looking to the government sector to provide us with jobs, opportunities and better standards of living. </w:t>
      </w:r>
      <w:r w:rsidR="00E63250">
        <w:t>T</w:t>
      </w:r>
      <w:r>
        <w:t xml:space="preserve">his mentality will only cause Bahrain to stagnate, because in reality it is the private sector which will expand our economy and provide the basis for Bahrain’s future. </w:t>
      </w:r>
    </w:p>
    <w:p w:rsidR="007628B6" w:rsidRDefault="007628B6" w:rsidP="007628B6">
      <w:pPr>
        <w:jc w:val="both"/>
      </w:pPr>
      <w:r>
        <w:t>At the microeconomic level, the private sector expands by each individual citizen taking the initiative; spotting opportunities; and seeing in every forthcoming event and development a chance to profit – to better ourselves and our nation.</w:t>
      </w:r>
    </w:p>
    <w:p w:rsidR="007628B6" w:rsidRDefault="007628B6" w:rsidP="007628B6">
      <w:pPr>
        <w:jc w:val="both"/>
      </w:pPr>
      <w:r>
        <w:t>Each small business can be thinking of what they can do to get in on the Formula 1 act – small shops setting up stalls; small businesses clubbing together to put on collective events; young Bahrainis collaborating to show their talents and skills to international audiences.</w:t>
      </w:r>
    </w:p>
    <w:p w:rsidR="00822895" w:rsidRDefault="00822895" w:rsidP="00E63250">
      <w:pPr>
        <w:jc w:val="both"/>
      </w:pPr>
      <w:r>
        <w:t xml:space="preserve">I derive enormous pleasure from putting on events at several of my leisure and entertainment venues across Bahrain and I hope that in coming years more Bahrainis can come to realize how rewarding and fruitful such activity can be. Businessmen and those with international contacts should be actively inviting their networks of contacts over to Bahrain to be part of the festivities. </w:t>
      </w:r>
    </w:p>
    <w:p w:rsidR="00822895" w:rsidRDefault="00822895" w:rsidP="00E63250">
      <w:pPr>
        <w:jc w:val="both"/>
      </w:pPr>
      <w:r>
        <w:t>Unfortunately, I’m sure that many people will read this, agree with me fully and then not give this issue another thought until the beginning of the 2016 Grand Prix</w:t>
      </w:r>
      <w:r w:rsidR="007628B6">
        <w:t>. In Bahrain we collectively suffer from the absence of a cultural tradition for planning one</w:t>
      </w:r>
      <w:r w:rsidR="00E63250">
        <w:t xml:space="preserve"> or </w:t>
      </w:r>
      <w:r w:rsidR="007628B6">
        <w:t>two years ahead.</w:t>
      </w:r>
    </w:p>
    <w:p w:rsidR="007628B6" w:rsidRDefault="007628B6" w:rsidP="00E63250">
      <w:pPr>
        <w:jc w:val="both"/>
      </w:pPr>
      <w:r>
        <w:t>The kind of ambitious events, entertainments and spin-off activities I am thinking of often require months of intense planning and preparation. If we want the 2016 and 2017 Grand Prix seasons to exceed everything that has gone from before and to bring in even greater levels of revenue to benefit us all – when should we start planning? Right now, of course.</w:t>
      </w:r>
    </w:p>
    <w:p w:rsidR="00A64C9A" w:rsidRDefault="00A64C9A" w:rsidP="007628B6">
      <w:pPr>
        <w:jc w:val="both"/>
      </w:pPr>
    </w:p>
    <w:p w:rsidR="00A64C9A" w:rsidRDefault="00A64C9A" w:rsidP="00A64C9A"/>
    <w:p w:rsidR="00A64C9A" w:rsidRDefault="00A64C9A" w:rsidP="00A64C9A"/>
    <w:p w:rsidR="00A64C9A" w:rsidRPr="00A64C9A" w:rsidRDefault="00A64C9A" w:rsidP="00A64C9A">
      <w:pPr>
        <w:rPr>
          <w:b/>
        </w:rPr>
      </w:pPr>
      <w:r>
        <w:t xml:space="preserve"> </w:t>
      </w:r>
    </w:p>
    <w:sectPr w:rsidR="00A64C9A" w:rsidRPr="00A64C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C9A"/>
    <w:rsid w:val="00607239"/>
    <w:rsid w:val="007628B6"/>
    <w:rsid w:val="00822895"/>
    <w:rsid w:val="00893F3C"/>
    <w:rsid w:val="008D13A6"/>
    <w:rsid w:val="00A64C9A"/>
    <w:rsid w:val="00E6325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762</Words>
  <Characters>4350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5102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Marston</dc:creator>
  <cp:lastModifiedBy>KHALED MOUSA</cp:lastModifiedBy>
  <cp:revision>2</cp:revision>
  <dcterms:created xsi:type="dcterms:W3CDTF">2015-07-01T21:12:00Z</dcterms:created>
  <dcterms:modified xsi:type="dcterms:W3CDTF">2015-07-01T21:12:00Z</dcterms:modified>
</cp:coreProperties>
</file>