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387D" w:rsidRPr="00D04C4D" w:rsidRDefault="00D1387D" w:rsidP="00A47AFE">
      <w:pPr>
        <w:spacing w:before="240"/>
        <w:jc w:val="center"/>
        <w:rPr>
          <w:b/>
          <w:bCs/>
          <w:sz w:val="24"/>
          <w:szCs w:val="24"/>
        </w:rPr>
      </w:pPr>
      <w:bookmarkStart w:id="0" w:name="_GoBack"/>
      <w:r w:rsidRPr="00D04C4D">
        <w:rPr>
          <w:b/>
          <w:bCs/>
          <w:sz w:val="24"/>
          <w:szCs w:val="24"/>
        </w:rPr>
        <w:t xml:space="preserve">An </w:t>
      </w:r>
      <w:proofErr w:type="spellStart"/>
      <w:r w:rsidRPr="00D04C4D">
        <w:rPr>
          <w:b/>
          <w:bCs/>
          <w:sz w:val="24"/>
          <w:szCs w:val="24"/>
        </w:rPr>
        <w:t>Eid</w:t>
      </w:r>
      <w:proofErr w:type="spellEnd"/>
      <w:r w:rsidRPr="00D04C4D">
        <w:rPr>
          <w:b/>
          <w:bCs/>
          <w:sz w:val="24"/>
          <w:szCs w:val="24"/>
        </w:rPr>
        <w:t xml:space="preserve"> that we deserve</w:t>
      </w:r>
    </w:p>
    <w:p w:rsidR="00D1387D" w:rsidRPr="00D04C4D" w:rsidRDefault="00D1387D" w:rsidP="00A47AFE">
      <w:pPr>
        <w:spacing w:before="240"/>
        <w:jc w:val="both"/>
        <w:rPr>
          <w:sz w:val="24"/>
          <w:szCs w:val="24"/>
        </w:rPr>
      </w:pPr>
      <w:r w:rsidRPr="00D04C4D">
        <w:rPr>
          <w:sz w:val="24"/>
          <w:szCs w:val="24"/>
        </w:rPr>
        <w:t>There is a sense of achievement when we reach the end of Ramadan, having fasted for the full month and purged our bodies of all that we inflicted on them during the other eleven months of the year: A month of self-discipline for the greater glory of our creator.</w:t>
      </w:r>
    </w:p>
    <w:p w:rsidR="00D1387D" w:rsidRPr="00D04C4D" w:rsidRDefault="00D1387D" w:rsidP="00A47AFE">
      <w:pPr>
        <w:spacing w:before="240"/>
        <w:jc w:val="both"/>
        <w:rPr>
          <w:sz w:val="24"/>
          <w:szCs w:val="24"/>
        </w:rPr>
      </w:pPr>
      <w:r w:rsidRPr="00D04C4D">
        <w:rPr>
          <w:sz w:val="24"/>
          <w:szCs w:val="24"/>
        </w:rPr>
        <w:t>Yet during our Ramadan prayers, have we been praying for the right things? Have we used the time spent in contemplation to become wiser people? The tragedy is that there is no problem facing the world which couldn’t be solved by mankind living according to the natural order which God ordained for us.</w:t>
      </w:r>
    </w:p>
    <w:p w:rsidR="00D1387D" w:rsidRPr="00D04C4D" w:rsidRDefault="00D1387D" w:rsidP="00A47AFE">
      <w:pPr>
        <w:spacing w:before="240"/>
        <w:jc w:val="both"/>
        <w:rPr>
          <w:sz w:val="24"/>
          <w:szCs w:val="24"/>
        </w:rPr>
      </w:pPr>
      <w:r w:rsidRPr="00D04C4D">
        <w:rPr>
          <w:sz w:val="24"/>
          <w:szCs w:val="24"/>
        </w:rPr>
        <w:t>Ramadan serves as a salutary reminder that our fertile and bounteous world is not short of food, yet for every one of us overeating and throwing uneaten food away, there are those close by who cannot afford the necessary nutrients for their families.</w:t>
      </w:r>
    </w:p>
    <w:p w:rsidR="00D1387D" w:rsidRPr="00D04C4D" w:rsidRDefault="00D1387D" w:rsidP="00A47AFE">
      <w:pPr>
        <w:spacing w:before="240"/>
        <w:jc w:val="both"/>
        <w:rPr>
          <w:sz w:val="24"/>
          <w:szCs w:val="24"/>
        </w:rPr>
      </w:pPr>
      <w:r w:rsidRPr="00D04C4D">
        <w:rPr>
          <w:sz w:val="24"/>
          <w:szCs w:val="24"/>
        </w:rPr>
        <w:t>Mankind always finds an excuse for breaking with the natural order. There has been impressive progress with countries committing themselves to reducing environmental pollution; yet the world’s largest economy and largest polluter is now walking away from the Paris climate deal - encouraging others to follow suit and putting us back on the wrong trajectory. Even when 95% of mankind tries to follow the right path, it only takes a misguided few to set us on the road to hell.</w:t>
      </w:r>
    </w:p>
    <w:p w:rsidR="00D1387D" w:rsidRPr="00D04C4D" w:rsidRDefault="00D1387D" w:rsidP="00A47AFE">
      <w:pPr>
        <w:spacing w:before="240"/>
        <w:jc w:val="both"/>
        <w:rPr>
          <w:sz w:val="24"/>
          <w:szCs w:val="24"/>
        </w:rPr>
      </w:pPr>
      <w:r w:rsidRPr="00D04C4D">
        <w:rPr>
          <w:sz w:val="24"/>
          <w:szCs w:val="24"/>
        </w:rPr>
        <w:t>I love reading history; but this is also a deeply frustrating activity, because we see the same depressingly predictable mistakes being made again and again: The leader on one side of the hill decides that it is his destiny (sorry, but it’s usually a “he”) to dominate those on the other side of the hill. Whichever side comes out on top, by the end everybody will have consumed all their resources, destroyed their landscape and lost those they love. The parties may have a few years to lick their wounds and rebuild their lives – before the same miserable pattern begins again.</w:t>
      </w:r>
    </w:p>
    <w:p w:rsidR="00D1387D" w:rsidRPr="00D04C4D" w:rsidRDefault="00D1387D" w:rsidP="00A47AFE">
      <w:pPr>
        <w:spacing w:before="240"/>
        <w:jc w:val="both"/>
        <w:rPr>
          <w:sz w:val="24"/>
          <w:szCs w:val="24"/>
        </w:rPr>
      </w:pPr>
      <w:r w:rsidRPr="00D04C4D">
        <w:rPr>
          <w:sz w:val="24"/>
          <w:szCs w:val="24"/>
        </w:rPr>
        <w:t xml:space="preserve">Power corrupts; and one of the most corrupting tendencies of power is the desire to be a war-time leader, not a peace-time leader. If I was to advocate the banning of any genre of books, it would be those which make war sound glorious and exciting. Go and ask the Syrians and Yemenis how glorious and exciting war is - How much are they enjoying themselves? War is hell and leaders who take their people to war are rarely remembered fondly. I remember being in London after Tony Blair had been elected prime minister in 1997; and everyone thought that he would change Britain for the better. Just a few years later this prime minister had taken the country into two foreign wars – and his name became a dirty word. Those voted for Blair now spoke about him with disgust; perhaps even as a war criminal. While the blame for taking a </w:t>
      </w:r>
      <w:r w:rsidRPr="00D04C4D">
        <w:rPr>
          <w:sz w:val="24"/>
          <w:szCs w:val="24"/>
        </w:rPr>
        <w:lastRenderedPageBreak/>
        <w:t>nation to war sometimes can fall on the shoulders of a single leader; we should not fully excuse those wishing to blindly follow him into the fray.</w:t>
      </w:r>
    </w:p>
    <w:p w:rsidR="00D1387D" w:rsidRPr="00D04C4D" w:rsidRDefault="00D1387D" w:rsidP="00A47AFE">
      <w:pPr>
        <w:spacing w:before="240"/>
        <w:jc w:val="both"/>
        <w:rPr>
          <w:sz w:val="24"/>
          <w:szCs w:val="24"/>
        </w:rPr>
      </w:pPr>
      <w:r w:rsidRPr="00D04C4D">
        <w:rPr>
          <w:sz w:val="24"/>
          <w:szCs w:val="24"/>
        </w:rPr>
        <w:t>On the other hand, the nation which avoids war must thrive, because all of its natural and human resources are used productively for the good of the nation. Those who seek to better themselves and their nation through conflict bring ruin upon everybody. Those who seek to better themselves through good deeds and setting a positive example to follow, bring God’s blessings on themselves as well as bettering humanity.</w:t>
      </w:r>
    </w:p>
    <w:p w:rsidR="00D1387D" w:rsidRPr="00D04C4D" w:rsidRDefault="00D1387D" w:rsidP="00A47AFE">
      <w:pPr>
        <w:spacing w:before="240"/>
        <w:jc w:val="both"/>
        <w:rPr>
          <w:sz w:val="24"/>
          <w:szCs w:val="24"/>
        </w:rPr>
      </w:pPr>
      <w:r w:rsidRPr="00D04C4D">
        <w:rPr>
          <w:sz w:val="24"/>
          <w:szCs w:val="24"/>
        </w:rPr>
        <w:t>Last week, as I was putting my thoughts together for writing this article, I heard the news breaking about a terrorist attack in London. My heart sunk with the expectation that once again there would be needless victims and grieving families – and the finger would again be pointed at Muslims as begetters of terrorists.</w:t>
      </w:r>
    </w:p>
    <w:p w:rsidR="00D1387D" w:rsidRPr="00D04C4D" w:rsidRDefault="00D1387D" w:rsidP="00A47AFE">
      <w:pPr>
        <w:spacing w:before="240"/>
        <w:jc w:val="both"/>
        <w:rPr>
          <w:sz w:val="24"/>
          <w:szCs w:val="24"/>
        </w:rPr>
      </w:pPr>
      <w:r w:rsidRPr="00D04C4D">
        <w:rPr>
          <w:sz w:val="24"/>
          <w:szCs w:val="24"/>
        </w:rPr>
        <w:t>However, this time it was a non-Muslim extremist attacking Muslims saying their Ramadan prayers; one of many recent retaliatory attacks against Muslims. As the British Prime Minister rightly said – this is no more or less a terrorist attack because of the nature of the perpetrator. Yet, something from this attack (and haven’t these attacks become depressingly common?!) captured my attention as a glint of hope:</w:t>
      </w:r>
    </w:p>
    <w:p w:rsidR="00D1387D" w:rsidRPr="00D04C4D" w:rsidRDefault="00D1387D" w:rsidP="00A47AFE">
      <w:pPr>
        <w:spacing w:before="240"/>
        <w:jc w:val="both"/>
        <w:rPr>
          <w:sz w:val="24"/>
          <w:szCs w:val="24"/>
        </w:rPr>
      </w:pPr>
      <w:r w:rsidRPr="00D04C4D">
        <w:rPr>
          <w:sz w:val="24"/>
          <w:szCs w:val="24"/>
        </w:rPr>
        <w:t>After the attack, people had pulled the terrorist from their vehicle and began to manhandle him. One imam stepped in and prevented any harm coming to this murderer in the twenty minutes it took for the police to arrive. It would have been easy to have let this killer be torn apart – yet the imam did something more important.</w:t>
      </w:r>
    </w:p>
    <w:p w:rsidR="00D1387D" w:rsidRPr="00D04C4D" w:rsidRDefault="00D1387D" w:rsidP="00A47AFE">
      <w:pPr>
        <w:spacing w:before="240"/>
        <w:jc w:val="both"/>
        <w:rPr>
          <w:sz w:val="24"/>
          <w:szCs w:val="24"/>
        </w:rPr>
      </w:pPr>
      <w:r w:rsidRPr="00D04C4D">
        <w:rPr>
          <w:sz w:val="24"/>
          <w:szCs w:val="24"/>
        </w:rPr>
        <w:t>Our faith teaches us that if you save a life, you have saved humanity in its entirety. By protecting a man who perhaps deserves severe retribution, he sent a lesson around the world about what Islam really is – not a religion of violence and vengeance (as too many non-Muslims and Muslims believe) – but a religion of justice, tolerance, forgiveness and respect for humanity.</w:t>
      </w:r>
    </w:p>
    <w:p w:rsidR="00D1387D" w:rsidRPr="00D04C4D" w:rsidRDefault="00D1387D" w:rsidP="00A47AFE">
      <w:pPr>
        <w:spacing w:before="240"/>
        <w:jc w:val="both"/>
        <w:rPr>
          <w:sz w:val="24"/>
          <w:szCs w:val="24"/>
        </w:rPr>
      </w:pPr>
      <w:r w:rsidRPr="00D04C4D">
        <w:rPr>
          <w:sz w:val="24"/>
          <w:szCs w:val="24"/>
        </w:rPr>
        <w:t>It only takes one deranged Muslim terrorist to cast all Muslims in the shadow of suspicion; yet it also only takes one Muslim acting according to the true charitable tenets of their faith to send a lesson around the world about the beautiful truth of our religion.</w:t>
      </w:r>
    </w:p>
    <w:p w:rsidR="00D1387D" w:rsidRPr="00D04C4D" w:rsidRDefault="00D1387D" w:rsidP="00A47AFE">
      <w:pPr>
        <w:spacing w:before="240"/>
        <w:jc w:val="both"/>
        <w:rPr>
          <w:sz w:val="24"/>
          <w:szCs w:val="24"/>
        </w:rPr>
      </w:pPr>
      <w:r w:rsidRPr="00D04C4D">
        <w:rPr>
          <w:sz w:val="24"/>
          <w:szCs w:val="24"/>
        </w:rPr>
        <w:t>There is nothing wrong with the desire to see the whole world wake up to the truth of Islam: Yet while extremists try and fail to achieve this by force, perhaps more of us can have the courage, generosity and love for humanity which would set an example and make everyone want to embrace our faith.</w:t>
      </w:r>
    </w:p>
    <w:p w:rsidR="00D1387D" w:rsidRPr="00D04C4D" w:rsidRDefault="00D1387D" w:rsidP="00A47AFE">
      <w:pPr>
        <w:spacing w:before="240"/>
        <w:jc w:val="both"/>
        <w:rPr>
          <w:sz w:val="24"/>
          <w:szCs w:val="24"/>
        </w:rPr>
      </w:pPr>
      <w:r w:rsidRPr="00D04C4D">
        <w:rPr>
          <w:sz w:val="24"/>
          <w:szCs w:val="24"/>
        </w:rPr>
        <w:lastRenderedPageBreak/>
        <w:t xml:space="preserve">I cannot think of anything better to be praying for this </w:t>
      </w:r>
      <w:proofErr w:type="spellStart"/>
      <w:r w:rsidRPr="00D04C4D">
        <w:rPr>
          <w:sz w:val="24"/>
          <w:szCs w:val="24"/>
        </w:rPr>
        <w:t>Eid</w:t>
      </w:r>
      <w:proofErr w:type="spellEnd"/>
      <w:r w:rsidRPr="00D04C4D">
        <w:rPr>
          <w:sz w:val="24"/>
          <w:szCs w:val="24"/>
        </w:rPr>
        <w:t>.</w:t>
      </w:r>
    </w:p>
    <w:bookmarkEnd w:id="0"/>
    <w:p w:rsidR="003C1B75" w:rsidRPr="00D04C4D" w:rsidRDefault="003C1B75" w:rsidP="00A47AFE">
      <w:pPr>
        <w:spacing w:before="240"/>
        <w:jc w:val="both"/>
        <w:rPr>
          <w:sz w:val="24"/>
          <w:szCs w:val="24"/>
        </w:rPr>
      </w:pPr>
    </w:p>
    <w:sectPr w:rsidR="003C1B75" w:rsidRPr="00D04C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387D"/>
    <w:rsid w:val="00141080"/>
    <w:rsid w:val="003C1B75"/>
    <w:rsid w:val="004A7D64"/>
    <w:rsid w:val="004E114C"/>
    <w:rsid w:val="005F2CB1"/>
    <w:rsid w:val="0086301C"/>
    <w:rsid w:val="00A47AFE"/>
    <w:rsid w:val="00C52BE0"/>
    <w:rsid w:val="00D04C4D"/>
    <w:rsid w:val="00D123A6"/>
    <w:rsid w:val="00D1387D"/>
    <w:rsid w:val="00DD5DF3"/>
    <w:rsid w:val="00F02320"/>
    <w:rsid w:val="00F062C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7D6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7D6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0848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799</Words>
  <Characters>4560</Characters>
  <Application>Microsoft Office Word</Application>
  <DocSecurity>0</DocSecurity>
  <Lines>38</Lines>
  <Paragraphs>10</Paragraphs>
  <ScaleCrop>false</ScaleCrop>
  <Company/>
  <LinksUpToDate>false</LinksUpToDate>
  <CharactersWithSpaces>5349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5</cp:revision>
  <dcterms:created xsi:type="dcterms:W3CDTF">2017-06-20T09:06:00Z</dcterms:created>
  <dcterms:modified xsi:type="dcterms:W3CDTF">2017-06-20T09:06:00Z</dcterms:modified>
</cp:coreProperties>
</file>